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C1" w:rsidRPr="00DD42E9" w:rsidRDefault="00384EC1" w:rsidP="00384EC1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 nr.1</w:t>
      </w:r>
      <w:proofErr w:type="gramEnd"/>
    </w:p>
    <w:p w:rsidR="00384EC1" w:rsidRPr="00DD42E9" w:rsidRDefault="00384EC1" w:rsidP="00384EC1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</w:r>
      <w:r w:rsidRPr="00DD42E9">
        <w:rPr>
          <w:rFonts w:ascii="Times New Roman" w:hAnsi="Times New Roman"/>
          <w:sz w:val="28"/>
          <w:szCs w:val="28"/>
          <w:lang w:val="en-US"/>
        </w:rPr>
        <w:tab/>
        <w:t xml:space="preserve">   </w:t>
      </w: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la</w:t>
      </w:r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</w:p>
    <w:p w:rsidR="00384EC1" w:rsidRPr="00DD42E9" w:rsidRDefault="00384EC1" w:rsidP="00384EC1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</w:t>
      </w: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nr.3/1</w:t>
      </w:r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din  08 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 2018</w:t>
      </w:r>
    </w:p>
    <w:p w:rsidR="00384EC1" w:rsidRPr="00DD42E9" w:rsidRDefault="00384EC1" w:rsidP="00384EC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84EC1" w:rsidRPr="00DD42E9" w:rsidRDefault="00384EC1" w:rsidP="00384EC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84EC1" w:rsidRPr="00DD42E9" w:rsidRDefault="00384EC1" w:rsidP="00384EC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84EC1" w:rsidRPr="00DD42E9" w:rsidRDefault="00384EC1" w:rsidP="00384EC1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Componența</w:t>
      </w:r>
      <w:proofErr w:type="spellEnd"/>
    </w:p>
    <w:p w:rsidR="00384EC1" w:rsidRPr="00DD42E9" w:rsidRDefault="00384EC1" w:rsidP="00384EC1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nominală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controlul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ordinii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</w:p>
    <w:p w:rsidR="00384EC1" w:rsidRPr="00EB0DFD" w:rsidRDefault="00384EC1" w:rsidP="00384EC1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teritoriul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comunei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Baccealia</w:t>
      </w:r>
      <w:proofErr w:type="spellEnd"/>
    </w:p>
    <w:p w:rsidR="00384EC1" w:rsidRDefault="00384EC1" w:rsidP="00384EC1">
      <w:pPr>
        <w:pStyle w:val="a3"/>
        <w:rPr>
          <w:rFonts w:ascii="Times New Roman" w:hAnsi="Times New Roman"/>
          <w:sz w:val="28"/>
          <w:szCs w:val="28"/>
        </w:rPr>
      </w:pPr>
    </w:p>
    <w:p w:rsidR="00384EC1" w:rsidRPr="00EB0DFD" w:rsidRDefault="00384EC1" w:rsidP="00384EC1">
      <w:pPr>
        <w:pStyle w:val="a3"/>
        <w:rPr>
          <w:rFonts w:ascii="Times New Roman" w:hAnsi="Times New Roman"/>
          <w:sz w:val="28"/>
          <w:szCs w:val="2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Nenov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Claudia</w:t>
      </w:r>
      <w:proofErr w:type="spellEnd"/>
    </w:p>
    <w:p w:rsidR="00384EC1" w:rsidRPr="009E0B9A" w:rsidRDefault="00384EC1" w:rsidP="00384EC1">
      <w:pPr>
        <w:pStyle w:val="a3"/>
        <w:ind w:left="720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Țîbîrna  </w:t>
      </w:r>
      <w:proofErr w:type="spellStart"/>
      <w:r>
        <w:rPr>
          <w:rFonts w:ascii="Times New Roman" w:hAnsi="Times New Roman"/>
          <w:sz w:val="28"/>
          <w:szCs w:val="28"/>
        </w:rPr>
        <w:t>Dionisie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Vieru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Diana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Verhovețchi </w:t>
      </w:r>
      <w:proofErr w:type="spellStart"/>
      <w:r>
        <w:rPr>
          <w:rFonts w:ascii="Times New Roman" w:hAnsi="Times New Roman"/>
          <w:sz w:val="28"/>
          <w:szCs w:val="28"/>
        </w:rPr>
        <w:t>Zinovia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Roibu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Elena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Raducan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Zinaida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Sandu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Mihail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Rusu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Iurie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Țîbîrna  </w:t>
      </w:r>
      <w:proofErr w:type="spellStart"/>
      <w:r>
        <w:rPr>
          <w:rFonts w:ascii="Times New Roman" w:hAnsi="Times New Roman"/>
          <w:sz w:val="28"/>
          <w:szCs w:val="28"/>
        </w:rPr>
        <w:t>Elena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Vrabie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Timofei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Pr="009E0B9A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Bicherschi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Veaceslav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Țîbîrna  </w:t>
      </w:r>
      <w:proofErr w:type="spellStart"/>
      <w:r>
        <w:rPr>
          <w:rFonts w:ascii="Times New Roman" w:hAnsi="Times New Roman"/>
          <w:sz w:val="28"/>
          <w:szCs w:val="28"/>
        </w:rPr>
        <w:t>Svetlana</w:t>
      </w:r>
      <w:proofErr w:type="spellEnd"/>
    </w:p>
    <w:p w:rsidR="00384EC1" w:rsidRPr="009E0B9A" w:rsidRDefault="00384EC1" w:rsidP="00384EC1">
      <w:pPr>
        <w:pStyle w:val="a3"/>
        <w:rPr>
          <w:rFonts w:ascii="Times New Roman" w:hAnsi="Times New Roman"/>
          <w:sz w:val="8"/>
          <w:szCs w:val="8"/>
        </w:rPr>
      </w:pPr>
    </w:p>
    <w:p w:rsidR="00384EC1" w:rsidRPr="009E0B9A" w:rsidRDefault="00384EC1" w:rsidP="00384EC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Ceban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Constanti</w:t>
      </w:r>
      <w:proofErr w:type="spellEnd"/>
    </w:p>
    <w:p w:rsidR="00384EC1" w:rsidRPr="009E0B9A" w:rsidRDefault="00384EC1" w:rsidP="00384EC1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384EC1" w:rsidRPr="00EB0DFD" w:rsidRDefault="00384EC1" w:rsidP="00384EC1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384EC1" w:rsidRPr="00EB0DFD" w:rsidRDefault="00384EC1" w:rsidP="00384EC1">
      <w:pPr>
        <w:pStyle w:val="a3"/>
        <w:rPr>
          <w:rFonts w:ascii="Times New Roman" w:hAnsi="Times New Roman"/>
          <w:sz w:val="28"/>
          <w:szCs w:val="28"/>
        </w:rPr>
      </w:pPr>
    </w:p>
    <w:p w:rsidR="00384EC1" w:rsidRPr="00EB0DFD" w:rsidRDefault="00384EC1" w:rsidP="00384EC1">
      <w:pPr>
        <w:pStyle w:val="a3"/>
        <w:rPr>
          <w:rFonts w:ascii="Times New Roman" w:hAnsi="Times New Roman"/>
          <w:sz w:val="28"/>
          <w:szCs w:val="28"/>
        </w:rPr>
      </w:pPr>
    </w:p>
    <w:p w:rsidR="00384EC1" w:rsidRDefault="00384EC1" w:rsidP="00384EC1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 xml:space="preserve">Președintele  ședinței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>Secretarul Consiliului  comunal</w:t>
      </w:r>
    </w:p>
    <w:p w:rsidR="00384EC1" w:rsidRPr="00225493" w:rsidRDefault="00384EC1" w:rsidP="00384EC1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</w:p>
    <w:p w:rsidR="00384EC1" w:rsidRPr="00EB0DFD" w:rsidRDefault="00384EC1" w:rsidP="00384EC1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___________</w:t>
      </w:r>
      <w:r>
        <w:rPr>
          <w:rFonts w:ascii="Times New Roman" w:hAnsi="Times New Roman"/>
          <w:sz w:val="28"/>
          <w:szCs w:val="28"/>
          <w:lang w:val="ro-RO"/>
        </w:rPr>
        <w:t>C.Nenov</w:t>
      </w:r>
      <w:r w:rsidRPr="00EB0DFD">
        <w:rPr>
          <w:rFonts w:ascii="Times New Roman" w:hAnsi="Times New Roman"/>
          <w:sz w:val="28"/>
          <w:szCs w:val="28"/>
          <w:lang w:val="ro-RO"/>
        </w:rPr>
        <w:t>_________________</w:t>
      </w:r>
      <w:r>
        <w:rPr>
          <w:rFonts w:ascii="Times New Roman" w:hAnsi="Times New Roman"/>
          <w:sz w:val="28"/>
          <w:szCs w:val="28"/>
          <w:lang w:val="ro-RO"/>
        </w:rPr>
        <w:t>A.Pocnea</w:t>
      </w:r>
    </w:p>
    <w:p w:rsidR="00CA3F93" w:rsidRPr="00384EC1" w:rsidRDefault="00CA3F93">
      <w:pPr>
        <w:rPr>
          <w:lang w:val="en-US"/>
        </w:rPr>
      </w:pPr>
    </w:p>
    <w:sectPr w:rsidR="00CA3F93" w:rsidRPr="00384EC1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B2F4D"/>
    <w:multiLevelType w:val="hybridMultilevel"/>
    <w:tmpl w:val="9490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EC1"/>
    <w:rsid w:val="00384EC1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EC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2018-06-08T06:33:00Z</dcterms:created>
  <dcterms:modified xsi:type="dcterms:W3CDTF">2018-06-08T06:34:00Z</dcterms:modified>
</cp:coreProperties>
</file>