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8A41023" w:rsidP="08A41023" w:rsidRDefault="08A41023" w14:paraId="1C9EFBFD" w14:textId="12F578DE">
      <w:pPr>
        <w:pStyle w:val="Normal"/>
        <w:jc w:val="center"/>
      </w:pPr>
      <w:r>
        <w:drawing>
          <wp:inline wp14:editId="0E9A5AAF" wp14:anchorId="5FF4F9F2">
            <wp:extent cx="1943100" cy="1809750"/>
            <wp:effectExtent l="0" t="0" r="0" b="0"/>
            <wp:docPr id="144969763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c764b5ae87e0422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8A41023" w:rsidP="08A41023" w:rsidRDefault="08A41023" w14:noSpellErr="1" w14:paraId="2E7CB662" w14:textId="12F578DE">
      <w:pPr>
        <w:jc w:val="center"/>
      </w:pPr>
      <w:r w:rsidRPr="08A41023" w:rsidR="08A4102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08A41023" w:rsidP="08A41023" w:rsidRDefault="08A41023" w14:noSpellErr="1" w14:paraId="4DF4F584" w14:textId="2FB55009">
      <w:pPr>
        <w:jc w:val="center"/>
      </w:pPr>
      <w:r w:rsidRPr="08A41023" w:rsidR="08A4102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08A41023" w:rsidP="08A41023" w:rsidRDefault="08A41023" w14:noSpellErr="1" w14:paraId="61009FF3" w14:textId="655A49C7">
      <w:pPr>
        <w:jc w:val="center"/>
      </w:pPr>
      <w:r w:rsidRPr="08A41023" w:rsidR="08A4102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PRIMĂRIA COMUNEI BACCEALIA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8775"/>
      </w:tblGrid>
      <w:tr w:rsidR="08A41023" w:rsidTr="08A41023" w14:paraId="0D0ED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5" w:type="dxa"/>
            <w:tcMar/>
          </w:tcPr>
          <w:p w:rsidR="08A41023" w:rsidRDefault="08A41023" w14:paraId="28E96591" w14:textId="28CF249C">
            <w:r w:rsidRPr="08A41023" w:rsidR="08A41023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 xml:space="preserve">MD-4311, Căușeni </w:t>
            </w:r>
            <w:proofErr w:type="spellStart"/>
            <w:r w:rsidRPr="08A41023" w:rsidR="08A41023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>s.Baccealia</w:t>
            </w:r>
            <w:proofErr w:type="spellEnd"/>
            <w:r w:rsidRPr="08A41023" w:rsidR="08A41023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 xml:space="preserve"> tel/fax 0 243 79-4-06, </w:t>
            </w:r>
            <w:hyperlink r:id="R794e6c3c06bd497e">
              <w:r w:rsidRPr="08A41023" w:rsidR="08A41023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z w:val="22"/>
                  <w:szCs w:val="22"/>
                  <w:lang w:val="ro-RO"/>
                </w:rPr>
                <w:t>e-mail:prim.baccealia@mail.ru</w:t>
              </w:r>
            </w:hyperlink>
          </w:p>
        </w:tc>
      </w:tr>
    </w:tbl>
    <w:p w:rsidR="08A41023" w:rsidRDefault="08A41023" w14:paraId="3B6ECEF5" w14:textId="75213880">
      <w:r>
        <w:br/>
      </w:r>
    </w:p>
    <w:p w:rsidR="08A41023" w:rsidP="08A41023" w:rsidRDefault="08A41023" w14:paraId="5FE3CE0D" w14:textId="42877969">
      <w:pPr>
        <w:jc w:val="center"/>
      </w:pPr>
      <w:r w:rsidRPr="08A41023" w:rsidR="08A4102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D I S P O Z I Ţ I E </w:t>
      </w:r>
      <w:proofErr w:type="spellStart"/>
      <w:r w:rsidRPr="08A41023" w:rsidR="08A4102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nr</w:t>
      </w:r>
      <w:proofErr w:type="spellEnd"/>
      <w:r w:rsidRPr="08A41023" w:rsidR="08A4102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. 42-p</w:t>
      </w:r>
    </w:p>
    <w:p w:rsidR="08A41023" w:rsidP="08A41023" w:rsidRDefault="08A41023" w14:paraId="146EDB5B" w14:textId="5613F914">
      <w:pPr>
        <w:jc w:val="center"/>
      </w:pPr>
      <w:r>
        <w:br/>
      </w:r>
    </w:p>
    <w:p w:rsidR="08A41023" w:rsidP="08A41023" w:rsidRDefault="08A41023" w14:noSpellErr="1" w14:paraId="3D9BD7BD" w14:textId="5C34AC95">
      <w:pPr>
        <w:jc w:val="center"/>
      </w:pPr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din 29 august 2017</w:t>
      </w:r>
    </w:p>
    <w:p w:rsidR="08A41023" w:rsidRDefault="08A41023" w14:paraId="60D445C9" w14:textId="22B3A637">
      <w:r>
        <w:br/>
      </w:r>
    </w:p>
    <w:p w:rsidR="08A41023" w:rsidRDefault="08A41023" w14:paraId="5795F000" w14:textId="08418777"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Cu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privire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la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acordarea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concediului</w:t>
      </w:r>
      <w:proofErr w:type="spellEnd"/>
    </w:p>
    <w:p w:rsidR="08A41023" w:rsidRDefault="08A41023" w14:paraId="2115BAA5" w14:textId="3234F88C"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anual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de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odihnă</w:t>
      </w:r>
      <w:proofErr w:type="spellEnd"/>
    </w:p>
    <w:p w:rsidR="08A41023" w:rsidRDefault="08A41023" w14:paraId="2B9B7841" w14:textId="78F93B99">
      <w:r>
        <w:br/>
      </w:r>
    </w:p>
    <w:p w:rsidR="08A41023" w:rsidRDefault="08A41023" w14:paraId="302525B5" w14:textId="7722792B"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Avînd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vedere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cererea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angajatei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Pocnea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Liuba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,</w:t>
      </w:r>
    </w:p>
    <w:p w:rsidR="08A41023" w:rsidRDefault="08A41023" w14:paraId="16FF079D" w14:textId="3DAEE1C2"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conformitate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cu art.112(1</w:t>
      </w:r>
      <w:proofErr w:type="gram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),(</w:t>
      </w:r>
      <w:proofErr w:type="gram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3), 113(1), 116(1),(2)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și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art.117(1) din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Codul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Muncii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al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Republicii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Moldova nr.154-XV din 28.03.2003,</w:t>
      </w:r>
    </w:p>
    <w:p w:rsidR="08A41023" w:rsidRDefault="08A41023" w14:paraId="4971FE72" w14:textId="48A75DFF"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temeiul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art.32(1</w:t>
      </w:r>
      <w:proofErr w:type="gram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),(</w:t>
      </w:r>
      <w:proofErr w:type="gram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3) din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Legea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privind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administrația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publică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locală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nr.436-XVI din 28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decembrie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2006</w:t>
      </w:r>
    </w:p>
    <w:p w:rsidR="08A41023" w:rsidRDefault="08A41023" w14:noSpellErr="1" w14:paraId="40CC3923" w14:textId="122F1ED3"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DISPUN:</w:t>
      </w:r>
    </w:p>
    <w:p w:rsidR="08A41023" w:rsidRDefault="08A41023" w14:paraId="7CCA8D0B" w14:textId="1207E371">
      <w:r>
        <w:br/>
      </w:r>
    </w:p>
    <w:p w:rsidR="08A41023" w:rsidP="08A41023" w:rsidRDefault="08A41023" w14:paraId="10DA0706" w14:textId="7DF037C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Se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acordă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concediu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anual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de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odihnă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doamnei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Pocnea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Liuba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îngrijitoare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de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încăperi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la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primărie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de la 01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septembrie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2017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pînă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la 28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septembrie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2017</w:t>
      </w:r>
    </w:p>
    <w:p w:rsidR="08A41023" w:rsidP="08A41023" w:rsidRDefault="08A41023" w14:paraId="5B1404C1" w14:textId="3944D11B">
      <w:pPr>
        <w:ind w:left="720"/>
      </w:pP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inclusiv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cu o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durată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de 28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zile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calendaristice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cu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acordarea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îndemnizației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de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concediu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08A41023" w:rsidRDefault="08A41023" w14:paraId="697A1BB7" w14:textId="1A64913C">
      <w:r>
        <w:br/>
      </w:r>
    </w:p>
    <w:p w:rsidR="08A41023" w:rsidP="08A41023" w:rsidRDefault="08A41023" w14:paraId="223418BA" w14:textId="57368424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Contabilul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șef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al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primăriei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să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efectuieze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calculele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necesare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conform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legislației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în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vigoare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08A41023" w:rsidP="08A41023" w:rsidRDefault="08A41023" w14:paraId="51AF8DFF" w14:textId="3E998703">
      <w:pPr>
        <w:ind w:left="360"/>
      </w:pPr>
      <w:r>
        <w:br/>
      </w:r>
    </w:p>
    <w:p w:rsidR="08A41023" w:rsidP="08A41023" w:rsidRDefault="08A41023" w14:paraId="4BCADBC9" w14:textId="30C7765C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Prezenta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dispoziție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se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comunică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:</w:t>
      </w:r>
    </w:p>
    <w:p w:rsidR="08A41023" w:rsidRDefault="08A41023" w14:paraId="28525E6B" w14:textId="12AC4042"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-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contabilului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șef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;</w:t>
      </w:r>
    </w:p>
    <w:p w:rsidR="08A41023" w:rsidRDefault="08A41023" w14:paraId="6F611F37" w14:textId="3C891F2F"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-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dnei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Pocnea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Liuba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</w:p>
    <w:p w:rsidR="08A41023" w:rsidRDefault="08A41023" w14:paraId="4595EAAA" w14:textId="4E67CEA7">
      <w:r>
        <w:br/>
      </w:r>
    </w:p>
    <w:p w:rsidR="08A41023" w:rsidRDefault="08A41023" w14:paraId="7CAE67A2" w14:textId="44B83C47">
      <w:r>
        <w:br/>
      </w:r>
    </w:p>
    <w:p w:rsidR="08A41023" w:rsidRDefault="08A41023" w14:paraId="7E13B5D5" w14:textId="6D2594E6">
      <w:r>
        <w:br/>
      </w:r>
    </w:p>
    <w:p w:rsidR="08A41023" w:rsidRDefault="08A41023" w14:paraId="1851A89C" w14:textId="526C7B31"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Primar</w:t>
      </w:r>
      <w:proofErr w:type="spellEnd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Svetlana </w:t>
      </w:r>
      <w:proofErr w:type="spellStart"/>
      <w:r w:rsidRPr="08A41023" w:rsidR="08A4102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Țîbîrna</w:t>
      </w:r>
      <w:proofErr w:type="spellEnd"/>
    </w:p>
    <w:p w:rsidR="08A41023" w:rsidRDefault="08A41023" w14:paraId="6521F6D3" w14:textId="265C3780">
      <w:r>
        <w:br/>
      </w:r>
    </w:p>
    <w:p w:rsidR="08A41023" w:rsidP="08A41023" w:rsidRDefault="08A41023" w14:paraId="0D9CC04A" w14:textId="06FE0420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8813424b-472e-4459-9338-b4a7ac5a7ee9}"/>
  <w:rsids>
    <w:rsidRoot w:val="08A41023"/>
    <w:rsid w:val="08A4102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1ffc2ab2e7b84910" /><Relationship Type="http://schemas.openxmlformats.org/officeDocument/2006/relationships/image" Target="/media/image.png" Id="Rc764b5ae87e0422a" /><Relationship Type="http://schemas.openxmlformats.org/officeDocument/2006/relationships/hyperlink" Target="mailto:e-mail:prim.baccealia@mail.ru" TargetMode="External" Id="R794e6c3c06bd497e" /><Relationship Type="http://schemas.openxmlformats.org/officeDocument/2006/relationships/numbering" Target="/word/numbering.xml" Id="Rdcc1df70f1c043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2017-11-17T14:49:53.0007702Z</dcterms:created>
  <dcterms:modified xsi:type="dcterms:W3CDTF">2017-11-17T14:50:26.0513088Z</dcterms:modified>
  <dc:creator>User111111883</dc:creator>
  <lastModifiedBy>User111111883</lastModifiedBy>
</coreProperties>
</file>