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AC66B" w14:textId="77777777" w:rsidR="001B60E6" w:rsidRPr="00341A8D" w:rsidRDefault="001B60E6" w:rsidP="001B60E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val="en-US"/>
        </w:rPr>
        <w:drawing>
          <wp:inline distT="0" distB="0" distL="0" distR="0" wp14:anchorId="334B8CF0" wp14:editId="746AAAC7">
            <wp:extent cx="1028700" cy="10143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AAB9E" w14:textId="77777777" w:rsidR="001B60E6" w:rsidRPr="000031ED" w:rsidRDefault="001B60E6" w:rsidP="001B60E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14:paraId="5926C7CE" w14:textId="77777777" w:rsidR="001B60E6" w:rsidRPr="000031ED" w:rsidRDefault="001B60E6" w:rsidP="001B60E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14:paraId="3FCC09F8" w14:textId="77777777" w:rsidR="001B60E6" w:rsidRPr="00341A8D" w:rsidRDefault="001B60E6" w:rsidP="001B60E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14:paraId="11A74AA9" w14:textId="77777777" w:rsidR="001B60E6" w:rsidRPr="00396A62" w:rsidRDefault="001B60E6" w:rsidP="001B60E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lang w:val="ro-MD" w:eastAsia="ru-RU"/>
        </w:rPr>
      </w:pPr>
    </w:p>
    <w:p w14:paraId="59E7E785" w14:textId="77777777" w:rsidR="001B60E6" w:rsidRPr="00FE4BE9" w:rsidRDefault="001B60E6" w:rsidP="001B60E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MD" w:eastAsia="ru-RU"/>
        </w:rPr>
      </w:pPr>
      <w:r w:rsidRPr="00FE4BE9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DECIZIA </w:t>
      </w: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nr.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1/1</w:t>
      </w:r>
    </w:p>
    <w:p w14:paraId="30A9C703" w14:textId="77777777" w:rsidR="001B60E6" w:rsidRDefault="001B60E6" w:rsidP="001B6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</w:pP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din 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31 ianuarie  </w:t>
      </w: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2018</w:t>
      </w:r>
    </w:p>
    <w:p w14:paraId="7C4494EE" w14:textId="77777777" w:rsidR="001B60E6" w:rsidRPr="0093718C" w:rsidRDefault="001B60E6" w:rsidP="001B6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o-MD" w:eastAsia="ru-RU"/>
        </w:rPr>
      </w:pPr>
    </w:p>
    <w:p w14:paraId="6E125C4E" w14:textId="77777777" w:rsidR="001B60E6" w:rsidRDefault="001B60E6" w:rsidP="001B60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2B0D24">
        <w:rPr>
          <w:rFonts w:ascii="Times New Roman" w:hAnsi="Times New Roman" w:cs="Times New Roman"/>
          <w:sz w:val="28"/>
          <w:szCs w:val="28"/>
          <w:lang w:val="ro-MD"/>
        </w:rPr>
        <w:t xml:space="preserve">Cu privire la realizarea Bugetului comunei </w:t>
      </w:r>
    </w:p>
    <w:p w14:paraId="516C0143" w14:textId="77777777" w:rsidR="001B60E6" w:rsidRPr="002B0D24" w:rsidRDefault="001B60E6" w:rsidP="001B60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Baccealia pentru anul 2017</w:t>
      </w:r>
      <w:r w:rsidRPr="002B0D24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37795AF4" w14:textId="77777777" w:rsidR="001B60E6" w:rsidRPr="0093718C" w:rsidRDefault="001B60E6" w:rsidP="001B6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o-MD" w:eastAsia="ru-RU"/>
        </w:rPr>
      </w:pPr>
    </w:p>
    <w:p w14:paraId="45A326E5" w14:textId="77777777" w:rsidR="001B60E6" w:rsidRDefault="001B60E6" w:rsidP="001B6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Avînd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în vedere avizul comisiei activități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economico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-financiare și buget,</w:t>
      </w:r>
    </w:p>
    <w:p w14:paraId="1F17FA62" w14:textId="77777777" w:rsidR="001B60E6" w:rsidRDefault="001B60E6" w:rsidP="001B60E6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În conformitate cu art 29(4) din Legea privind finanțele publice locale nr.397-XV din 16 octombrie 2003, </w:t>
      </w:r>
    </w:p>
    <w:p w14:paraId="75ED373F" w14:textId="77777777" w:rsidR="001B60E6" w:rsidRDefault="001B60E6" w:rsidP="001B60E6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>în baza art.53 din Legea privind actele normative ale Guvernului și ale altor</w:t>
      </w:r>
    </w:p>
    <w:p w14:paraId="286D6E30" w14:textId="77777777" w:rsidR="001B60E6" w:rsidRDefault="001B60E6" w:rsidP="001B60E6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autorități ale administrației publice centrale și locale nr.317-XV din 18.07.2003,</w:t>
      </w:r>
    </w:p>
    <w:p w14:paraId="0928FC7C" w14:textId="77777777" w:rsidR="001B60E6" w:rsidRDefault="001B60E6" w:rsidP="001B60E6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>în temeiul art.14(1),(2) lit.n,z), art.20(1),(5)  și art.29(1) lit.a) din Legea privind administrația publică locală nr.436-XVI din 28 decembrie 2006, consiliul comunal Baccealia,</w:t>
      </w:r>
    </w:p>
    <w:p w14:paraId="046ADABF" w14:textId="77777777" w:rsidR="001B60E6" w:rsidRDefault="001B60E6" w:rsidP="001B6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                                                      DECIDE:</w:t>
      </w:r>
    </w:p>
    <w:p w14:paraId="12567F9F" w14:textId="77777777" w:rsidR="001B60E6" w:rsidRDefault="001B60E6" w:rsidP="001B60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</w:p>
    <w:p w14:paraId="1B6AAD03" w14:textId="77777777" w:rsidR="001B60E6" w:rsidRPr="004845B7" w:rsidRDefault="001B60E6" w:rsidP="001B60E6">
      <w:pPr>
        <w:pStyle w:val="ListParagraph"/>
        <w:numPr>
          <w:ilvl w:val="0"/>
          <w:numId w:val="1"/>
        </w:numPr>
        <w:rPr>
          <w:sz w:val="28"/>
          <w:szCs w:val="28"/>
          <w:lang w:val="ro-MD"/>
        </w:rPr>
      </w:pPr>
      <w:r w:rsidRPr="004845B7">
        <w:rPr>
          <w:rFonts w:eastAsia="Calibri"/>
          <w:sz w:val="28"/>
          <w:szCs w:val="28"/>
          <w:lang w:val="ro-RO"/>
        </w:rPr>
        <w:t>Se ia act de raportul dnei Moldovan  Nina, contabil șef la primărie „</w:t>
      </w:r>
      <w:r w:rsidRPr="004845B7">
        <w:rPr>
          <w:sz w:val="28"/>
          <w:szCs w:val="28"/>
          <w:lang w:val="ro-MD"/>
        </w:rPr>
        <w:t xml:space="preserve">Cu privire </w:t>
      </w:r>
      <w:r>
        <w:rPr>
          <w:sz w:val="28"/>
          <w:szCs w:val="28"/>
          <w:lang w:val="ro-MD"/>
        </w:rPr>
        <w:t xml:space="preserve"> </w:t>
      </w:r>
      <w:r w:rsidRPr="002B0D24">
        <w:rPr>
          <w:sz w:val="28"/>
          <w:szCs w:val="28"/>
          <w:lang w:val="ro-MD"/>
        </w:rPr>
        <w:t xml:space="preserve">la </w:t>
      </w:r>
      <w:r>
        <w:rPr>
          <w:sz w:val="28"/>
          <w:szCs w:val="28"/>
          <w:lang w:val="ro-MD"/>
        </w:rPr>
        <w:t xml:space="preserve"> </w:t>
      </w:r>
      <w:r w:rsidRPr="006214F1">
        <w:rPr>
          <w:sz w:val="28"/>
          <w:szCs w:val="28"/>
          <w:lang w:val="ro-MD"/>
        </w:rPr>
        <w:t>realizarea Bugetului co</w:t>
      </w:r>
      <w:r>
        <w:rPr>
          <w:sz w:val="28"/>
          <w:szCs w:val="28"/>
          <w:lang w:val="ro-MD"/>
        </w:rPr>
        <w:t>munei Baccealia pentru anul 2017”.</w:t>
      </w:r>
    </w:p>
    <w:p w14:paraId="667C130B" w14:textId="77777777" w:rsidR="001B60E6" w:rsidRPr="00DF5D36" w:rsidRDefault="001B60E6" w:rsidP="001B60E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14:paraId="40F38DB9" w14:textId="77777777" w:rsidR="001B60E6" w:rsidRPr="00036411" w:rsidRDefault="001B60E6" w:rsidP="001B60E6">
      <w:pPr>
        <w:pStyle w:val="ListParagraph"/>
        <w:numPr>
          <w:ilvl w:val="0"/>
          <w:numId w:val="1"/>
        </w:numPr>
        <w:rPr>
          <w:sz w:val="28"/>
          <w:szCs w:val="28"/>
          <w:lang w:val="ro-MD"/>
        </w:rPr>
      </w:pPr>
      <w:r w:rsidRPr="00036411">
        <w:rPr>
          <w:sz w:val="28"/>
          <w:szCs w:val="28"/>
          <w:lang w:val="ro-MD"/>
        </w:rPr>
        <w:t xml:space="preserve">Administrația publică locală, primar dna S.Țîbîrna de comun cu conducătorii    </w:t>
      </w:r>
    </w:p>
    <w:p w14:paraId="5A90CE4B" w14:textId="77777777" w:rsidR="001B60E6" w:rsidRDefault="001B60E6" w:rsidP="001B60E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</w:t>
      </w:r>
      <w:r w:rsidRPr="00DF5D36">
        <w:rPr>
          <w:rFonts w:ascii="Times New Roman" w:hAnsi="Times New Roman" w:cs="Times New Roman"/>
          <w:sz w:val="28"/>
          <w:szCs w:val="28"/>
          <w:lang w:val="ro-MD"/>
        </w:rPr>
        <w:t>instituțiilor bugetare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din teritoriu</w:t>
      </w:r>
      <w:r w:rsidRPr="00DF5D36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o-MD"/>
        </w:rPr>
        <w:t>Onoi Adriana</w:t>
      </w:r>
      <w:r w:rsidRPr="00DF5D36">
        <w:rPr>
          <w:rFonts w:ascii="Times New Roman" w:hAnsi="Times New Roman" w:cs="Times New Roman"/>
          <w:sz w:val="28"/>
          <w:szCs w:val="28"/>
          <w:lang w:val="ro-MD"/>
        </w:rPr>
        <w:t>., Onoi A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lexandra, Moldovan   </w:t>
      </w:r>
    </w:p>
    <w:p w14:paraId="0046F628" w14:textId="77777777" w:rsidR="001B60E6" w:rsidRDefault="001B60E6" w:rsidP="001B60E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Cristina, Verhovețchi Lidia și Caldare Angela) să  monitorizeze cu strictețe  </w:t>
      </w:r>
    </w:p>
    <w:p w14:paraId="3D5E0704" w14:textId="77777777" w:rsidR="001B60E6" w:rsidRDefault="001B60E6" w:rsidP="001B60E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executarea corectă a cheltuielilor  bugetului local planificat pentru anul 2018.</w:t>
      </w:r>
    </w:p>
    <w:p w14:paraId="5B3FFDEB" w14:textId="77777777" w:rsidR="001B60E6" w:rsidRPr="00DF5D36" w:rsidRDefault="001B60E6" w:rsidP="001B60E6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ro-MD"/>
        </w:rPr>
      </w:pPr>
    </w:p>
    <w:p w14:paraId="40FD03F3" w14:textId="77777777" w:rsidR="001B60E6" w:rsidRPr="00036411" w:rsidRDefault="001B60E6" w:rsidP="001B60E6">
      <w:pPr>
        <w:pStyle w:val="ListParagraph"/>
        <w:numPr>
          <w:ilvl w:val="0"/>
          <w:numId w:val="1"/>
        </w:numPr>
        <w:rPr>
          <w:sz w:val="28"/>
          <w:szCs w:val="28"/>
          <w:lang w:val="ro-MD"/>
        </w:rPr>
      </w:pPr>
      <w:r w:rsidRPr="00036411">
        <w:rPr>
          <w:sz w:val="28"/>
          <w:szCs w:val="28"/>
          <w:lang w:val="ro-MD"/>
        </w:rPr>
        <w:t xml:space="preserve">Primarul comunei, dna S.Țîbîrna,  angajații primăriei să contribuie la    </w:t>
      </w:r>
    </w:p>
    <w:p w14:paraId="458D6A7A" w14:textId="77777777" w:rsidR="001B60E6" w:rsidRPr="00CE75A1" w:rsidRDefault="001B60E6" w:rsidP="001B60E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</w:t>
      </w:r>
      <w:r w:rsidRPr="00CE75A1">
        <w:rPr>
          <w:rFonts w:ascii="Times New Roman" w:hAnsi="Times New Roman" w:cs="Times New Roman"/>
          <w:sz w:val="28"/>
          <w:szCs w:val="28"/>
          <w:lang w:val="ro-MD"/>
        </w:rPr>
        <w:t>acumularea veniturilor în bugetul local pentru anul 2018.</w:t>
      </w:r>
    </w:p>
    <w:p w14:paraId="5D3AA50F" w14:textId="77777777" w:rsidR="001B60E6" w:rsidRPr="00DF5D36" w:rsidRDefault="001B60E6" w:rsidP="001B60E6">
      <w:pPr>
        <w:pStyle w:val="ListParagraph"/>
        <w:rPr>
          <w:sz w:val="16"/>
          <w:szCs w:val="16"/>
          <w:lang w:val="ro-MD"/>
        </w:rPr>
      </w:pPr>
    </w:p>
    <w:p w14:paraId="2DDB0904" w14:textId="77777777" w:rsidR="001B60E6" w:rsidRPr="00036411" w:rsidRDefault="001B60E6" w:rsidP="001B60E6">
      <w:pPr>
        <w:pStyle w:val="ListParagraph"/>
        <w:numPr>
          <w:ilvl w:val="0"/>
          <w:numId w:val="1"/>
        </w:numPr>
        <w:rPr>
          <w:sz w:val="28"/>
          <w:szCs w:val="28"/>
          <w:lang w:val="ro-MD"/>
        </w:rPr>
      </w:pPr>
      <w:r w:rsidRPr="00036411">
        <w:rPr>
          <w:sz w:val="28"/>
          <w:szCs w:val="28"/>
          <w:lang w:val="ro-MD"/>
        </w:rPr>
        <w:t xml:space="preserve">Responsabil de îndeplinirea prezentei decizii este primarul comunei, doamna   </w:t>
      </w:r>
    </w:p>
    <w:p w14:paraId="46F5ACC1" w14:textId="77777777" w:rsidR="001B60E6" w:rsidRDefault="001B60E6" w:rsidP="001B60E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</w:t>
      </w:r>
      <w:r w:rsidRPr="00DF5D36">
        <w:rPr>
          <w:rFonts w:ascii="Times New Roman" w:hAnsi="Times New Roman" w:cs="Times New Roman"/>
          <w:sz w:val="28"/>
          <w:szCs w:val="28"/>
          <w:lang w:val="ro-MD"/>
        </w:rPr>
        <w:t>Svetlana Țîbîrna.</w:t>
      </w:r>
    </w:p>
    <w:p w14:paraId="59F13AD5" w14:textId="77777777" w:rsidR="001B60E6" w:rsidRPr="00DF5D36" w:rsidRDefault="001B60E6" w:rsidP="001B60E6">
      <w:pPr>
        <w:spacing w:after="0" w:line="240" w:lineRule="auto"/>
        <w:ind w:firstLine="360"/>
        <w:rPr>
          <w:rFonts w:ascii="Times New Roman" w:hAnsi="Times New Roman" w:cs="Times New Roman"/>
          <w:sz w:val="16"/>
          <w:szCs w:val="16"/>
          <w:lang w:val="ro-MD"/>
        </w:rPr>
      </w:pPr>
    </w:p>
    <w:p w14:paraId="166AEB9A" w14:textId="77777777" w:rsidR="001B60E6" w:rsidRDefault="001B60E6" w:rsidP="001B60E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5.  Prezenta decizie se comunică:</w:t>
      </w:r>
    </w:p>
    <w:p w14:paraId="1EDD2DD7" w14:textId="77777777" w:rsidR="001B60E6" w:rsidRPr="00DF5D36" w:rsidRDefault="001B60E6" w:rsidP="001B60E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        - Primarului comunei, doamna S.Țîbîrna;</w:t>
      </w:r>
    </w:p>
    <w:p w14:paraId="2634621B" w14:textId="77777777" w:rsidR="001B60E6" w:rsidRDefault="001B60E6" w:rsidP="001B60E6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>- Conducătorilor instituțiilor publice;</w:t>
      </w:r>
    </w:p>
    <w:p w14:paraId="42A466D9" w14:textId="77777777" w:rsidR="001B60E6" w:rsidRDefault="001B60E6" w:rsidP="001B60E6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- Angajaților primăriei;</w:t>
      </w:r>
    </w:p>
    <w:p w14:paraId="380A5FC9" w14:textId="77777777" w:rsidR="001B60E6" w:rsidRDefault="001B60E6" w:rsidP="001B60E6">
      <w:pPr>
        <w:pStyle w:val="NoSpacing"/>
        <w:ind w:left="72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- Cetățenilor  comunei prin afișare pe panoul de informații.</w:t>
      </w:r>
    </w:p>
    <w:p w14:paraId="01096A68" w14:textId="77777777" w:rsidR="001B60E6" w:rsidRDefault="001B60E6" w:rsidP="001B60E6">
      <w:pPr>
        <w:pStyle w:val="NoSpacing"/>
        <w:ind w:left="720"/>
        <w:rPr>
          <w:rFonts w:ascii="Times New Roman" w:hAnsi="Times New Roman" w:cs="Times New Roman"/>
          <w:sz w:val="16"/>
          <w:szCs w:val="16"/>
          <w:lang w:val="ro-RO"/>
        </w:rPr>
      </w:pPr>
    </w:p>
    <w:p w14:paraId="6143B6BA" w14:textId="77777777" w:rsidR="001B60E6" w:rsidRPr="00105211" w:rsidRDefault="001B60E6" w:rsidP="001B60E6">
      <w:pPr>
        <w:pStyle w:val="NoSpacing"/>
        <w:ind w:left="720"/>
        <w:rPr>
          <w:rFonts w:ascii="Times New Roman" w:hAnsi="Times New Roman" w:cs="Times New Roman"/>
          <w:sz w:val="16"/>
          <w:szCs w:val="16"/>
          <w:lang w:val="ro-RO"/>
        </w:rPr>
      </w:pPr>
    </w:p>
    <w:p w14:paraId="7DC5D815" w14:textId="77777777" w:rsidR="001B60E6" w:rsidRPr="0093718C" w:rsidRDefault="001B60E6" w:rsidP="001B60E6">
      <w:pPr>
        <w:pStyle w:val="NoSpacing"/>
        <w:ind w:left="720"/>
        <w:rPr>
          <w:rFonts w:ascii="Times New Roman" w:hAnsi="Times New Roman" w:cs="Times New Roman"/>
          <w:sz w:val="16"/>
          <w:szCs w:val="16"/>
          <w:lang w:val="ro-RO"/>
        </w:rPr>
      </w:pPr>
    </w:p>
    <w:p w14:paraId="29FF931E" w14:textId="77777777" w:rsidR="001B60E6" w:rsidRDefault="001B60E6" w:rsidP="001B60E6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Secretarul Consiliului  comunal</w:t>
      </w:r>
    </w:p>
    <w:p w14:paraId="4CBBB88B" w14:textId="77777777" w:rsidR="001B60E6" w:rsidRPr="0093718C" w:rsidRDefault="001B60E6" w:rsidP="001B60E6">
      <w:pPr>
        <w:pStyle w:val="NoSpacing"/>
        <w:ind w:left="720"/>
        <w:rPr>
          <w:rFonts w:ascii="Times New Roman" w:hAnsi="Times New Roman" w:cs="Times New Roman"/>
          <w:sz w:val="16"/>
          <w:szCs w:val="16"/>
          <w:lang w:val="ro-RO"/>
        </w:rPr>
      </w:pPr>
    </w:p>
    <w:p w14:paraId="58A393BF" w14:textId="77777777" w:rsidR="001B60E6" w:rsidRDefault="001B60E6" w:rsidP="001B60E6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_____________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A.Pocnea</w:t>
      </w:r>
      <w:proofErr w:type="spellEnd"/>
    </w:p>
    <w:p w14:paraId="1667EBC4" w14:textId="77777777" w:rsidR="001B60E6" w:rsidRDefault="001B60E6" w:rsidP="001B60E6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2BCC8ED4" w14:textId="77777777" w:rsidR="001B60E6" w:rsidRPr="006B5636" w:rsidRDefault="001B60E6" w:rsidP="001B60E6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61901F93" w14:textId="77777777" w:rsidR="00D9311D" w:rsidRDefault="00D9311D"/>
    <w:sectPr w:rsidR="00D9311D" w:rsidSect="0010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71FC4"/>
    <w:multiLevelType w:val="hybridMultilevel"/>
    <w:tmpl w:val="B95201A4"/>
    <w:lvl w:ilvl="0" w:tplc="7176463C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E6"/>
    <w:rsid w:val="00107079"/>
    <w:rsid w:val="001B60E6"/>
    <w:rsid w:val="00D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D2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60E6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0E6"/>
    <w:rPr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1B6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1609</Characters>
  <Application>Microsoft Macintosh Word</Application>
  <DocSecurity>0</DocSecurity>
  <Lines>13</Lines>
  <Paragraphs>3</Paragraphs>
  <ScaleCrop>false</ScaleCrop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sergiu@smartstudio.md</dc:creator>
  <cp:keywords/>
  <dc:description/>
  <cp:lastModifiedBy>sergiu@smartstudio.md</cp:lastModifiedBy>
  <cp:revision>1</cp:revision>
  <dcterms:created xsi:type="dcterms:W3CDTF">2018-04-21T08:13:00Z</dcterms:created>
  <dcterms:modified xsi:type="dcterms:W3CDTF">2018-04-21T08:14:00Z</dcterms:modified>
</cp:coreProperties>
</file>