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BF2C1" w14:textId="77777777" w:rsidR="00144B47" w:rsidRDefault="00144B47" w:rsidP="00144B47">
      <w:pPr>
        <w:rPr>
          <w:sz w:val="16"/>
          <w:szCs w:val="16"/>
          <w:lang w:val="ro-RO"/>
        </w:rPr>
      </w:pPr>
    </w:p>
    <w:p w14:paraId="278CB978" w14:textId="77777777" w:rsidR="00144B47" w:rsidRPr="000031ED" w:rsidRDefault="00144B47" w:rsidP="00144B47">
      <w:pPr>
        <w:pStyle w:val="NoSpacing"/>
        <w:jc w:val="center"/>
        <w:rPr>
          <w:lang w:val="ro-RO"/>
        </w:rPr>
      </w:pPr>
      <w:r w:rsidRPr="000031ED">
        <w:rPr>
          <w:noProof/>
          <w:lang w:val="en-US"/>
        </w:rPr>
        <w:drawing>
          <wp:inline distT="0" distB="0" distL="0" distR="0" wp14:anchorId="6952EA48" wp14:editId="2CF2AAB8">
            <wp:extent cx="1028700" cy="933061"/>
            <wp:effectExtent l="0" t="0" r="0" b="0"/>
            <wp:docPr id="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09" cy="93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404E3" w14:textId="77777777" w:rsidR="00144B47" w:rsidRPr="000031ED" w:rsidRDefault="00144B47" w:rsidP="00144B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012C5F92" w14:textId="77777777" w:rsidR="00144B47" w:rsidRPr="000031ED" w:rsidRDefault="00144B47" w:rsidP="00144B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1E5B151F" w14:textId="77777777" w:rsidR="00144B47" w:rsidRDefault="00144B47" w:rsidP="00144B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PRIMĂRIA COMUNEI  BACCEALIA</w:t>
      </w:r>
    </w:p>
    <w:p w14:paraId="2745F8C4" w14:textId="77777777" w:rsidR="00144B47" w:rsidRPr="00AA2FD4" w:rsidRDefault="00144B47" w:rsidP="00144B4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2654684" w14:textId="77777777" w:rsidR="00144B47" w:rsidRPr="003A76D0" w:rsidRDefault="00144B47" w:rsidP="00144B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nr.1/6-4</w:t>
      </w:r>
    </w:p>
    <w:p w14:paraId="424F06D7" w14:textId="77777777" w:rsidR="00144B47" w:rsidRDefault="00144B47" w:rsidP="00144B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A76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31  ianuarie  2018</w:t>
      </w:r>
    </w:p>
    <w:p w14:paraId="6CC62FD5" w14:textId="77777777" w:rsidR="00144B47" w:rsidRDefault="00144B47" w:rsidP="00144B47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A25F465" w14:textId="77777777" w:rsidR="00144B47" w:rsidRPr="00AA2FD4" w:rsidRDefault="00144B47" w:rsidP="00144B47">
      <w:pPr>
        <w:pStyle w:val="NoSpacing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D1D7D76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3A76D0">
        <w:rPr>
          <w:rFonts w:ascii="Times New Roman" w:hAnsi="Times New Roman" w:cs="Times New Roman"/>
          <w:sz w:val="28"/>
          <w:szCs w:val="28"/>
          <w:lang w:val="ro-RO"/>
        </w:rPr>
        <w:t xml:space="preserve">Cu privire </w:t>
      </w:r>
      <w:r>
        <w:rPr>
          <w:rFonts w:ascii="Times New Roman" w:hAnsi="Times New Roman" w:cs="Times New Roman"/>
          <w:sz w:val="28"/>
          <w:szCs w:val="28"/>
          <w:lang w:val="ro-RO"/>
        </w:rPr>
        <w:t>la modificarea deciziei nr.1/5-1 din 26.01.2017</w:t>
      </w:r>
    </w:p>
    <w:p w14:paraId="1F630F9B" w14:textId="77777777" w:rsidR="00144B47" w:rsidRPr="00524AE6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„Cu privire la scoaterea la licitație a bunului imobil”</w:t>
      </w:r>
    </w:p>
    <w:p w14:paraId="365A6AFA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45C6BF1A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Avînd în vedere informația specialistului pentru reglementarea proprietății funciare, doamna Nina Vrabie,</w:t>
      </w:r>
    </w:p>
    <w:p w14:paraId="749E30D1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art.53, art.59, 60(1,2) din Legea privind actele normative ale Guvernului și ale altor autorități  ale  administrației publice centrale și locale nr.317-XV din 18 iulie 2003,</w:t>
      </w:r>
    </w:p>
    <w:p w14:paraId="73C3C319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temeiul art.14(1,2)lit.c), art.20(1),(5) din Legea privind administrația publică </w:t>
      </w:r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locală nr.436-XVI din 28 decembrie 2006, consiliul comunal Baccealia,</w:t>
      </w:r>
    </w:p>
    <w:p w14:paraId="38209BFB" w14:textId="77777777" w:rsidR="00144B47" w:rsidRPr="007B616A" w:rsidRDefault="00144B47" w:rsidP="00144B47">
      <w:pPr>
        <w:pStyle w:val="NoSpacing"/>
        <w:rPr>
          <w:rFonts w:ascii="Times New Roman" w:hAnsi="Times New Roman" w:cs="Times New Roman"/>
          <w:sz w:val="16"/>
          <w:szCs w:val="16"/>
          <w:lang w:val="ro-RO"/>
        </w:rPr>
      </w:pPr>
    </w:p>
    <w:p w14:paraId="560CB670" w14:textId="77777777" w:rsidR="00144B47" w:rsidRDefault="00144B47" w:rsidP="00144B47">
      <w:pPr>
        <w:pStyle w:val="NoSpacing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DECIDE:</w:t>
      </w:r>
    </w:p>
    <w:p w14:paraId="40BFC0C0" w14:textId="77777777" w:rsidR="00144B47" w:rsidRPr="005202A7" w:rsidRDefault="00144B47" w:rsidP="00144B47">
      <w:pPr>
        <w:pStyle w:val="NoSpacing"/>
        <w:rPr>
          <w:rFonts w:ascii="Times New Roman" w:hAnsi="Times New Roman" w:cs="Times New Roman"/>
          <w:sz w:val="16"/>
          <w:szCs w:val="16"/>
          <w:lang w:val="ro-RO"/>
        </w:rPr>
      </w:pPr>
    </w:p>
    <w:p w14:paraId="17526C54" w14:textId="77777777" w:rsidR="00144B47" w:rsidRDefault="00144B47" w:rsidP="00144B4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modifică decizia consiliului comunal nr.1/5-1  din 26.01.2017  ”Cu privire la scoaterea la licitație a bunului imobil” după cum urmează : </w:t>
      </w:r>
    </w:p>
    <w:p w14:paraId="50129F8B" w14:textId="77777777" w:rsidR="00144B47" w:rsidRPr="00D52073" w:rsidRDefault="00144B47" w:rsidP="00144B47">
      <w:pPr>
        <w:pStyle w:val="NoSpacing"/>
        <w:ind w:left="644"/>
        <w:rPr>
          <w:rFonts w:ascii="Times New Roman" w:hAnsi="Times New Roman" w:cs="Times New Roman"/>
          <w:sz w:val="16"/>
          <w:szCs w:val="16"/>
          <w:lang w:val="ro-RO"/>
        </w:rPr>
      </w:pPr>
    </w:p>
    <w:p w14:paraId="757F66D8" w14:textId="77777777" w:rsidR="00144B47" w:rsidRDefault="00144B47" w:rsidP="00144B4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pct.1 al deciziei sintagma „cu suprafața de 63.19 m2” se substituie cu „suprafața de 64,9 m2”.</w:t>
      </w:r>
    </w:p>
    <w:p w14:paraId="33995405" w14:textId="77777777" w:rsidR="00144B47" w:rsidRPr="00D52073" w:rsidRDefault="00144B47" w:rsidP="00144B47">
      <w:pPr>
        <w:pStyle w:val="NoSpacing"/>
        <w:ind w:left="1440"/>
        <w:rPr>
          <w:rFonts w:ascii="Times New Roman" w:hAnsi="Times New Roman" w:cs="Times New Roman"/>
          <w:sz w:val="16"/>
          <w:szCs w:val="16"/>
          <w:lang w:val="ro-RO"/>
        </w:rPr>
      </w:pPr>
    </w:p>
    <w:p w14:paraId="1C391EDB" w14:textId="77777777" w:rsidR="00144B47" w:rsidRPr="005202A7" w:rsidRDefault="00144B47" w:rsidP="00144B4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decizie se comunică:</w:t>
      </w:r>
    </w:p>
    <w:p w14:paraId="566185A2" w14:textId="77777777" w:rsidR="00144B47" w:rsidRDefault="00144B47" w:rsidP="00144B4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primarului comunei, doamna S.Țîbîrna;</w:t>
      </w:r>
    </w:p>
    <w:p w14:paraId="76507C07" w14:textId="77777777" w:rsidR="00144B47" w:rsidRPr="00D468AB" w:rsidRDefault="00144B47" w:rsidP="00144B4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specialistului pentru reglementarea proprietății funciare dna N.Vrabie;</w:t>
      </w:r>
    </w:p>
    <w:p w14:paraId="08B31321" w14:textId="77777777" w:rsidR="00144B47" w:rsidRDefault="00144B47" w:rsidP="00144B4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cetățenilor comunei prin afișare pe panoul de informații.</w:t>
      </w:r>
    </w:p>
    <w:p w14:paraId="58F192C2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4697F80A" w14:textId="77777777" w:rsidR="00144B47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4F13701F" w14:textId="77777777" w:rsidR="00144B47" w:rsidRPr="00267196" w:rsidRDefault="00144B47" w:rsidP="00144B47">
      <w:pPr>
        <w:pStyle w:val="NoSpacing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67196">
        <w:rPr>
          <w:rFonts w:ascii="Times New Roman" w:hAnsi="Times New Roman" w:cs="Times New Roman"/>
          <w:sz w:val="28"/>
          <w:szCs w:val="28"/>
          <w:lang w:val="pt-BR"/>
        </w:rPr>
        <w:t xml:space="preserve">Președintele  ședinței:    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5202A7">
        <w:rPr>
          <w:rFonts w:ascii="Times New Roman" w:hAnsi="Times New Roman" w:cs="Times New Roman"/>
          <w:sz w:val="24"/>
          <w:szCs w:val="24"/>
          <w:lang w:val="pt-BR"/>
        </w:rPr>
        <w:t xml:space="preserve">CONTRASEMNEAZĂ: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0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</w:t>
      </w:r>
    </w:p>
    <w:p w14:paraId="37C142F5" w14:textId="77777777" w:rsidR="00144B47" w:rsidRPr="00267196" w:rsidRDefault="00144B47" w:rsidP="00144B47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26719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</w:t>
      </w:r>
      <w:r w:rsidRPr="00267196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Secretarul consiliului comunal</w:t>
      </w:r>
    </w:p>
    <w:p w14:paraId="0C3287D9" w14:textId="77777777" w:rsidR="00144B47" w:rsidRDefault="00144B47" w:rsidP="00144B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pt-BR"/>
        </w:rPr>
        <w:t>M.Sandu</w:t>
      </w:r>
      <w:proofErr w:type="gramEnd"/>
      <w:r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26719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</w:t>
      </w:r>
      <w:r w:rsidRPr="0026719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</w:t>
      </w:r>
      <w:r w:rsidRPr="00267196">
        <w:rPr>
          <w:rFonts w:ascii="Times New Roman" w:hAnsi="Times New Roman" w:cs="Times New Roman"/>
          <w:sz w:val="28"/>
          <w:szCs w:val="28"/>
          <w:lang w:val="pt-BR"/>
        </w:rPr>
        <w:t>_____________</w:t>
      </w:r>
      <w:r>
        <w:rPr>
          <w:rFonts w:ascii="Times New Roman" w:hAnsi="Times New Roman" w:cs="Times New Roman"/>
          <w:sz w:val="28"/>
          <w:szCs w:val="28"/>
          <w:lang w:val="pt-BR"/>
        </w:rPr>
        <w:t>A.Pocnea</w:t>
      </w:r>
      <w:r w:rsidRPr="0026719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09925751" w14:textId="77777777" w:rsidR="004D1F8E" w:rsidRPr="004D1F8E" w:rsidRDefault="004D1F8E" w:rsidP="00144B47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4E2C7CD7" w14:textId="77777777" w:rsidR="00144B47" w:rsidRPr="00A740F0" w:rsidRDefault="00144B47" w:rsidP="00144B47">
      <w:pPr>
        <w:jc w:val="both"/>
        <w:rPr>
          <w:rFonts w:ascii="Courier New" w:hAnsi="Courier New" w:cs="Courier New"/>
          <w:sz w:val="24"/>
        </w:rPr>
      </w:pPr>
    </w:p>
    <w:p w14:paraId="1BBE29B6" w14:textId="77777777" w:rsidR="00D17ACB" w:rsidRPr="00144B47" w:rsidRDefault="00D17ACB" w:rsidP="00144B47"/>
    <w:sectPr w:rsidR="00D17ACB" w:rsidRPr="00144B47" w:rsidSect="00313724">
      <w:pgSz w:w="12240" w:h="15840"/>
      <w:pgMar w:top="567" w:right="902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6DC"/>
    <w:multiLevelType w:val="hybridMultilevel"/>
    <w:tmpl w:val="24AAF7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5875"/>
    <w:multiLevelType w:val="hybridMultilevel"/>
    <w:tmpl w:val="35C67D50"/>
    <w:lvl w:ilvl="0" w:tplc="88048D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E862600"/>
    <w:multiLevelType w:val="hybridMultilevel"/>
    <w:tmpl w:val="9202EA44"/>
    <w:lvl w:ilvl="0" w:tplc="DA1C284E">
      <w:start w:val="1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774DFD"/>
    <w:multiLevelType w:val="hybridMultilevel"/>
    <w:tmpl w:val="42644B86"/>
    <w:lvl w:ilvl="0" w:tplc="0E287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B66"/>
    <w:multiLevelType w:val="hybridMultilevel"/>
    <w:tmpl w:val="463E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3DC5"/>
    <w:multiLevelType w:val="hybridMultilevel"/>
    <w:tmpl w:val="FB629B62"/>
    <w:lvl w:ilvl="0" w:tplc="02C0E5CA">
      <w:start w:val="3"/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8B2B84"/>
    <w:multiLevelType w:val="hybridMultilevel"/>
    <w:tmpl w:val="A9745F0A"/>
    <w:lvl w:ilvl="0" w:tplc="C324D7C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81D68F4"/>
    <w:multiLevelType w:val="hybridMultilevel"/>
    <w:tmpl w:val="56F08D86"/>
    <w:lvl w:ilvl="0" w:tplc="D3BEE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C1332"/>
    <w:multiLevelType w:val="hybridMultilevel"/>
    <w:tmpl w:val="8B24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74D6"/>
    <w:multiLevelType w:val="hybridMultilevel"/>
    <w:tmpl w:val="6E14569A"/>
    <w:lvl w:ilvl="0" w:tplc="1C24F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104E8"/>
    <w:multiLevelType w:val="hybridMultilevel"/>
    <w:tmpl w:val="1C0A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95EDD"/>
    <w:multiLevelType w:val="hybridMultilevel"/>
    <w:tmpl w:val="E5F6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71FC4"/>
    <w:multiLevelType w:val="hybridMultilevel"/>
    <w:tmpl w:val="B95201A4"/>
    <w:lvl w:ilvl="0" w:tplc="7176463C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60BE195C"/>
    <w:multiLevelType w:val="hybridMultilevel"/>
    <w:tmpl w:val="A74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C7738"/>
    <w:multiLevelType w:val="hybridMultilevel"/>
    <w:tmpl w:val="56F08D86"/>
    <w:lvl w:ilvl="0" w:tplc="D3BEE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90B12"/>
    <w:multiLevelType w:val="hybridMultilevel"/>
    <w:tmpl w:val="21D8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52601"/>
    <w:multiLevelType w:val="hybridMultilevel"/>
    <w:tmpl w:val="3AD8BC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04BD5"/>
    <w:multiLevelType w:val="hybridMultilevel"/>
    <w:tmpl w:val="E73A4938"/>
    <w:lvl w:ilvl="0" w:tplc="F6E8AFC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8"/>
  </w:num>
  <w:num w:numId="5">
    <w:abstractNumId w:val="4"/>
  </w:num>
  <w:num w:numId="6">
    <w:abstractNumId w:val="13"/>
  </w:num>
  <w:num w:numId="7">
    <w:abstractNumId w:val="11"/>
  </w:num>
  <w:num w:numId="8">
    <w:abstractNumId w:val="5"/>
  </w:num>
  <w:num w:numId="9">
    <w:abstractNumId w:val="15"/>
  </w:num>
  <w:num w:numId="10">
    <w:abstractNumId w:val="14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  <w:num w:numId="15">
    <w:abstractNumId w:val="16"/>
  </w:num>
  <w:num w:numId="16">
    <w:abstractNumId w:val="1"/>
  </w:num>
  <w:num w:numId="17">
    <w:abstractNumId w:val="17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A4"/>
    <w:rsid w:val="00023FB6"/>
    <w:rsid w:val="00036411"/>
    <w:rsid w:val="0003744D"/>
    <w:rsid w:val="0004562F"/>
    <w:rsid w:val="000F0FA4"/>
    <w:rsid w:val="00144B47"/>
    <w:rsid w:val="001D12A4"/>
    <w:rsid w:val="001E5E8B"/>
    <w:rsid w:val="001F1A4D"/>
    <w:rsid w:val="00230710"/>
    <w:rsid w:val="00313724"/>
    <w:rsid w:val="00450098"/>
    <w:rsid w:val="00457E2C"/>
    <w:rsid w:val="004942EF"/>
    <w:rsid w:val="004D1F8E"/>
    <w:rsid w:val="005514AD"/>
    <w:rsid w:val="00582D0A"/>
    <w:rsid w:val="005936E2"/>
    <w:rsid w:val="00636ED4"/>
    <w:rsid w:val="00653D6C"/>
    <w:rsid w:val="00757782"/>
    <w:rsid w:val="007635A3"/>
    <w:rsid w:val="007C29EB"/>
    <w:rsid w:val="007C33B9"/>
    <w:rsid w:val="00845259"/>
    <w:rsid w:val="00883193"/>
    <w:rsid w:val="008E6FFF"/>
    <w:rsid w:val="008F7D83"/>
    <w:rsid w:val="00902F6E"/>
    <w:rsid w:val="00993B02"/>
    <w:rsid w:val="00A61551"/>
    <w:rsid w:val="00B64E1B"/>
    <w:rsid w:val="00D17ACB"/>
    <w:rsid w:val="00D377FA"/>
    <w:rsid w:val="00D61A11"/>
    <w:rsid w:val="00DB4BAC"/>
    <w:rsid w:val="00E24E91"/>
    <w:rsid w:val="00E257EC"/>
    <w:rsid w:val="00E40A1F"/>
    <w:rsid w:val="00EC1529"/>
    <w:rsid w:val="00F57795"/>
    <w:rsid w:val="00F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6883"/>
  <w15:chartTrackingRefBased/>
  <w15:docId w15:val="{2A858654-C02F-40FC-B94E-9A8E5285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3FB6"/>
    <w:pPr>
      <w:spacing w:after="200" w:line="276" w:lineRule="auto"/>
    </w:pPr>
  </w:style>
  <w:style w:type="paragraph" w:styleId="Heading9">
    <w:name w:val="heading 9"/>
    <w:basedOn w:val="Normal"/>
    <w:next w:val="Normal"/>
    <w:link w:val="Heading9Char"/>
    <w:qFormat/>
    <w:rsid w:val="00144B47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F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7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653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35A3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144B47"/>
    <w:rPr>
      <w:rFonts w:ascii="Times New Roman" w:eastAsia="Times New Roman" w:hAnsi="Times New Roman" w:cs="Times New Roman"/>
      <w:bCs/>
      <w:sz w:val="28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274</Words>
  <Characters>1567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sergiu@smartstudio.md</cp:lastModifiedBy>
  <cp:revision>30</cp:revision>
  <cp:lastPrinted>2018-04-21T07:33:00Z</cp:lastPrinted>
  <dcterms:created xsi:type="dcterms:W3CDTF">2017-10-05T13:44:00Z</dcterms:created>
  <dcterms:modified xsi:type="dcterms:W3CDTF">2018-04-21T08:22:00Z</dcterms:modified>
</cp:coreProperties>
</file>