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22A9AB05" w:rsidP="22A9AB05" w:rsidRDefault="22A9AB05" w14:paraId="04421727" w14:textId="3F5D90EE">
      <w:pPr>
        <w:pStyle w:val="Normal"/>
        <w:jc w:val="center"/>
      </w:pPr>
      <w:r>
        <w:drawing>
          <wp:inline wp14:editId="1069EA0D" wp14:anchorId="2AFDBE81">
            <wp:extent cx="1943100" cy="1809750"/>
            <wp:effectExtent l="0" t="0" r="0" b="0"/>
            <wp:docPr id="581544709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16fbebf4894d493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2A9AB05" w:rsidP="22A9AB05" w:rsidRDefault="22A9AB05" w14:noSpellErr="1" w14:paraId="230D05C7" w14:textId="6FA1715E">
      <w:pPr>
        <w:jc w:val="center"/>
      </w:pPr>
      <w:r w:rsidRPr="22A9AB05" w:rsidR="22A9AB0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22A9AB05" w:rsidP="22A9AB05" w:rsidRDefault="22A9AB05" w14:noSpellErr="1" w14:paraId="6FEDFA99" w14:textId="03F7E099">
      <w:pPr>
        <w:jc w:val="center"/>
      </w:pPr>
      <w:r w:rsidRPr="22A9AB05" w:rsidR="22A9AB0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22A9AB05" w:rsidP="22A9AB05" w:rsidRDefault="22A9AB05" w14:noSpellErr="1" w14:paraId="03C39EC1" w14:textId="52E42EFA">
      <w:pPr>
        <w:jc w:val="center"/>
      </w:pPr>
      <w:r w:rsidRPr="22A9AB05" w:rsidR="22A9AB0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CONSILIUL COMUNAL BACCEALIA</w:t>
      </w:r>
    </w:p>
    <w:p w:rsidR="22A9AB05" w:rsidP="22A9AB05" w:rsidRDefault="22A9AB05" w14:paraId="074BCFD0" w14:textId="22EF034F">
      <w:pPr>
        <w:jc w:val="center"/>
      </w:pPr>
      <w:r>
        <w:br/>
      </w:r>
    </w:p>
    <w:p w:rsidR="22A9AB05" w:rsidP="22A9AB05" w:rsidRDefault="22A9AB05" w14:noSpellErr="1" w14:paraId="3FCD5C9E" w14:textId="1069FA12">
      <w:pPr>
        <w:jc w:val="center"/>
      </w:pPr>
      <w:r w:rsidRPr="22A9AB05" w:rsidR="22A9AB05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MD"/>
        </w:rPr>
        <w:t>DECIZIE nr.6/3</w:t>
      </w:r>
    </w:p>
    <w:p w:rsidR="22A9AB05" w:rsidP="22A9AB05" w:rsidRDefault="22A9AB05" w14:noSpellErr="1" w14:paraId="4C8ADADF" w14:textId="31DC43EA">
      <w:pPr>
        <w:jc w:val="center"/>
      </w:pPr>
      <w:r w:rsidRPr="22A9AB05" w:rsidR="22A9AB05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MD"/>
        </w:rPr>
        <w:t>din 26 septembrie 2017</w:t>
      </w:r>
    </w:p>
    <w:p w:rsidR="22A9AB05" w:rsidP="22A9AB05" w:rsidRDefault="22A9AB05" w14:paraId="46C807B1" w14:textId="5F9FC4B2">
      <w:pPr>
        <w:jc w:val="center"/>
      </w:pPr>
      <w:r>
        <w:br/>
      </w:r>
    </w:p>
    <w:p w:rsidR="22A9AB05" w:rsidRDefault="22A9AB05" w14:noSpellErr="1" w14:paraId="39A66A1C" w14:textId="600C5119"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Cu privire la activitatea bibliotecii publice</w:t>
      </w:r>
    </w:p>
    <w:p w:rsidR="22A9AB05" w:rsidRDefault="22A9AB05" w14:paraId="0EDE996C" w14:textId="358F80C6"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Baccealia în cadrul Programului „</w:t>
      </w:r>
      <w:proofErr w:type="spellStart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Novateca</w:t>
      </w:r>
      <w:proofErr w:type="spellEnd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”.</w:t>
      </w:r>
    </w:p>
    <w:p w:rsidR="22A9AB05" w:rsidRDefault="22A9AB05" w14:paraId="220E505B" w14:textId="33914D65">
      <w:proofErr w:type="spellStart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Avînd</w:t>
      </w:r>
      <w:proofErr w:type="spellEnd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în vedere informația doamnei Lidia </w:t>
      </w:r>
      <w:proofErr w:type="spellStart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Verhovețchi</w:t>
      </w:r>
      <w:proofErr w:type="spellEnd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, șefa bibliotecii publice din </w:t>
      </w:r>
      <w:proofErr w:type="spellStart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s.Baccealia</w:t>
      </w:r>
      <w:proofErr w:type="spellEnd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,</w:t>
      </w:r>
    </w:p>
    <w:p w:rsidR="22A9AB05" w:rsidP="22A9AB05" w:rsidRDefault="22A9AB05" w14:paraId="44CC0B41" w14:textId="35B583F3">
      <w:pPr>
        <w:jc w:val="both"/>
      </w:pPr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În conformitate cu art.53 din Legea privind actele </w:t>
      </w:r>
      <w:proofErr w:type="spellStart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normativeale</w:t>
      </w:r>
      <w:proofErr w:type="spellEnd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Guvernului </w:t>
      </w:r>
      <w:proofErr w:type="spellStart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șiale</w:t>
      </w:r>
      <w:proofErr w:type="spellEnd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altor autorități ale administrației publice centrale și locale nr.317-XV din 18.07.2003,</w:t>
      </w:r>
    </w:p>
    <w:p w:rsidR="22A9AB05" w:rsidRDefault="22A9AB05" w14:paraId="78038B25" w14:textId="4CF354BB"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în temeiul art.14(1),(2) </w:t>
      </w:r>
      <w:proofErr w:type="spellStart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lit.f</w:t>
      </w:r>
      <w:proofErr w:type="spellEnd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), art.20(1),(3),(5) din Legea privind administrația publică locală nr.436-XVI din 28 decembrie 2006, Consiliul comunal Baccealia,</w:t>
      </w:r>
    </w:p>
    <w:p w:rsidR="22A9AB05" w:rsidRDefault="22A9AB05" w14:paraId="0F8E973D" w14:textId="42EE52E9">
      <w:r>
        <w:br/>
      </w:r>
    </w:p>
    <w:p w:rsidR="22A9AB05" w:rsidRDefault="22A9AB05" w14:noSpellErr="1" w14:paraId="68EBD7B1" w14:textId="6F3C970E"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DECIDE:</w:t>
      </w:r>
    </w:p>
    <w:p w:rsidR="22A9AB05" w:rsidRDefault="22A9AB05" w14:paraId="664C349D" w14:textId="56EC10CC">
      <w:r>
        <w:br/>
      </w:r>
    </w:p>
    <w:p w:rsidR="22A9AB05" w:rsidP="22A9AB05" w:rsidRDefault="22A9AB05" w14:paraId="3B2FA998" w14:textId="510C727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Se ia act de informația dnei </w:t>
      </w:r>
      <w:proofErr w:type="spellStart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L.Verhovețchi</w:t>
      </w:r>
      <w:proofErr w:type="spellEnd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, șefa bibliotecii publice din </w:t>
      </w:r>
      <w:proofErr w:type="spellStart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s.Baccealia</w:t>
      </w:r>
      <w:proofErr w:type="spellEnd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„Cu privire la activitatea bibliotecii publice Baccealia în cadrul </w:t>
      </w:r>
      <w:proofErr w:type="spellStart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prograbmului</w:t>
      </w:r>
      <w:proofErr w:type="spellEnd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„</w:t>
      </w:r>
      <w:proofErr w:type="spellStart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Novateca</w:t>
      </w:r>
      <w:proofErr w:type="spellEnd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”.</w:t>
      </w:r>
    </w:p>
    <w:p w:rsidR="22A9AB05" w:rsidP="22A9AB05" w:rsidRDefault="22A9AB05" w14:paraId="342BC530" w14:textId="409275D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Șefa bibliotecii, dna </w:t>
      </w:r>
      <w:proofErr w:type="spellStart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L.Verhovețchi</w:t>
      </w:r>
      <w:proofErr w:type="spellEnd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să execute graficul de lucru, să mențină disciplina și ordinea publică a beneficiarilor în orele de program.</w:t>
      </w:r>
    </w:p>
    <w:p w:rsidR="22A9AB05" w:rsidP="22A9AB05" w:rsidRDefault="22A9AB05" w14:paraId="19443758" w14:textId="11B8AE5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De organizat și de petrecut activități tematice cu beneficiarii în cadrul Programului „</w:t>
      </w:r>
      <w:proofErr w:type="spellStart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Novateca</w:t>
      </w:r>
      <w:proofErr w:type="spellEnd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”.</w:t>
      </w:r>
    </w:p>
    <w:p w:rsidR="22A9AB05" w:rsidP="22A9AB05" w:rsidRDefault="22A9AB05" w14:paraId="38C08BF4" w14:textId="6F7027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Responsabil de îndeplinirea prezentei decizii este primarul comunei doamna </w:t>
      </w:r>
      <w:proofErr w:type="spellStart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S.Țîbîrna</w:t>
      </w:r>
      <w:proofErr w:type="spellEnd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și dna </w:t>
      </w:r>
      <w:proofErr w:type="spellStart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L.Verhovețchi</w:t>
      </w:r>
      <w:proofErr w:type="spellEnd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, șefa bibliotecii.</w:t>
      </w:r>
    </w:p>
    <w:p w:rsidR="22A9AB05" w:rsidP="22A9AB05" w:rsidRDefault="22A9AB05" w14:noSpellErr="1" w14:paraId="3B61B405" w14:textId="000C4C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Prezenta decizie se comunică prin intermediul afișării pe panoul de informații.</w:t>
      </w:r>
    </w:p>
    <w:p w:rsidR="22A9AB05" w:rsidRDefault="22A9AB05" w14:paraId="599220E5" w14:textId="39D1278B">
      <w:r>
        <w:br/>
      </w:r>
      <w:r>
        <w:br/>
      </w:r>
    </w:p>
    <w:p w:rsidR="22A9AB05" w:rsidRDefault="22A9AB05" w14:noSpellErr="1" w14:paraId="21B8AEF8" w14:textId="296EE1FE"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Președintele ședinței Contrasemnează:</w:t>
      </w:r>
    </w:p>
    <w:p w:rsidR="22A9AB05" w:rsidRDefault="22A9AB05" w14:noSpellErr="1" w14:paraId="43083676" w14:textId="68A6D5E7"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Secretarul Consiliului comunal</w:t>
      </w:r>
    </w:p>
    <w:p w:rsidR="22A9AB05" w:rsidRDefault="22A9AB05" w14:paraId="29A5CB45" w14:textId="30BC13AF"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____________</w:t>
      </w:r>
      <w:proofErr w:type="spellStart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M.Sandu</w:t>
      </w:r>
      <w:proofErr w:type="spellEnd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________________</w:t>
      </w:r>
      <w:proofErr w:type="spellStart"/>
      <w:r w:rsidRPr="22A9AB05" w:rsidR="22A9AB0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A.Pocnea</w:t>
      </w:r>
      <w:proofErr w:type="spellEnd"/>
    </w:p>
    <w:p w:rsidR="22A9AB05" w:rsidP="22A9AB05" w:rsidRDefault="22A9AB05" w14:paraId="31BD4B7C" w14:textId="6E375AB1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577906e8-9231-4c2f-93d1-62eca594d082}"/>
  <w:rsids>
    <w:rsidRoot w:val="22A9AB05"/>
    <w:rsid w:val="22A9AB0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b15f73dc39c94493" /><Relationship Type="http://schemas.openxmlformats.org/officeDocument/2006/relationships/image" Target="/media/image.png" Id="R16fbebf4894d4934" /><Relationship Type="http://schemas.openxmlformats.org/officeDocument/2006/relationships/numbering" Target="/word/numbering.xml" Id="R34accc656cb245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2017-11-17T14:58:06.8196165Z</dcterms:created>
  <dcterms:modified xsi:type="dcterms:W3CDTF">2017-11-17T14:58:40.1248852Z</dcterms:modified>
  <dc:creator>User111111883</dc:creator>
  <lastModifiedBy>User111111883</lastModifiedBy>
</coreProperties>
</file>