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24" w:rsidRPr="00EE0322" w:rsidRDefault="00F34BE8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5C24" w:rsidRPr="00EE03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9429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24" w:rsidRPr="00143387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REPUBLICA  MOLDOVA</w:t>
      </w:r>
      <w:proofErr w:type="gramEnd"/>
    </w:p>
    <w:p w:rsidR="00B25C24" w:rsidRPr="00143387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RAIONUL  CĂU</w:t>
      </w:r>
      <w:proofErr w:type="gramEnd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ȘENI</w:t>
      </w:r>
    </w:p>
    <w:p w:rsidR="00B25C24" w:rsidRPr="00143387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PRIMĂRIA COMUNEI BACCEALIA</w:t>
      </w:r>
    </w:p>
    <w:tbl>
      <w:tblPr>
        <w:tblW w:w="0" w:type="auto"/>
        <w:tblInd w:w="492" w:type="dxa"/>
        <w:tblBorders>
          <w:top w:val="single" w:sz="4" w:space="0" w:color="auto"/>
        </w:tblBorders>
        <w:tblLook w:val="04A0"/>
      </w:tblPr>
      <w:tblGrid>
        <w:gridCol w:w="8985"/>
      </w:tblGrid>
      <w:tr w:rsidR="00B25C24" w:rsidRPr="00F34BE8" w:rsidTr="00424D17">
        <w:trPr>
          <w:trHeight w:val="100"/>
        </w:trPr>
        <w:tc>
          <w:tcPr>
            <w:tcW w:w="8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C24" w:rsidRPr="00143387" w:rsidRDefault="00B25C24" w:rsidP="00424D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MD-4311,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Căușeni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s.Baccealia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/fax 0 243 79-4-06, e-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mail:prim.baccealia@mail.ru</w:t>
            </w:r>
            <w:proofErr w:type="spellEnd"/>
          </w:p>
          <w:p w:rsidR="00B25C24" w:rsidRPr="00143387" w:rsidRDefault="00B25C24" w:rsidP="00424D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5C24" w:rsidRPr="00143387" w:rsidRDefault="00B25C24" w:rsidP="00B25C24">
      <w:pPr>
        <w:pStyle w:val="a3"/>
        <w:rPr>
          <w:lang w:val="en-US"/>
        </w:rPr>
      </w:pPr>
    </w:p>
    <w:p w:rsidR="00B25C24" w:rsidRPr="00972FF5" w:rsidRDefault="00B25C24" w:rsidP="00B25C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 I S P O Z I Ţ I E   nr.6</w:t>
      </w:r>
      <w:r w:rsidRPr="008B4C6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-p</w:t>
      </w:r>
    </w:p>
    <w:p w:rsidR="00B25C24" w:rsidRPr="004E22E5" w:rsidRDefault="00B25C24" w:rsidP="00B25C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4208A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:rsidR="00B25C24" w:rsidRDefault="00B25C24" w:rsidP="00B25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neplătit</w:t>
      </w:r>
      <w:proofErr w:type="spellEnd"/>
    </w:p>
    <w:p w:rsidR="00B25C24" w:rsidRPr="00E133AE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B25C24" w:rsidRPr="00EE0322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angajatei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Onoi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Parascovia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îngrijitor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încăperi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art.120(1) din Codul Muncii al Republicii Moldova 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nr.154-XV din 28 martie 2003,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art.32(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1),(3)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nr.436-XVI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2006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DISPUN:</w:t>
      </w:r>
    </w:p>
    <w:p w:rsidR="00B25C24" w:rsidRPr="001260B9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EA0079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gram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concediu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neplătit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Onoi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Parascovia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îngrijitor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încăperi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5C24" w:rsidRPr="00EA0079" w:rsidRDefault="00B25C24" w:rsidP="00B25C24">
      <w:pPr>
        <w:pStyle w:val="a3"/>
        <w:ind w:left="360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primărie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  de la 05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 2020 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la 10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 2020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5C24" w:rsidRPr="00EA0079" w:rsidRDefault="00B25C24" w:rsidP="00B25C24">
      <w:pPr>
        <w:pStyle w:val="a3"/>
        <w:ind w:left="720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2.Perioada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neplătit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înlocuiește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Elena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</w:p>
    <w:p w:rsidR="00B25C24" w:rsidRDefault="00B25C24" w:rsidP="00B25C24">
      <w:pPr>
        <w:pStyle w:val="a3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     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Ț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îbîrna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Ludmila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curieri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primărie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.</w:t>
      </w:r>
    </w:p>
    <w:p w:rsidR="00B25C24" w:rsidRPr="009B3A21" w:rsidRDefault="00B25C24" w:rsidP="00B25C24">
      <w:pPr>
        <w:pStyle w:val="a3"/>
        <w:ind w:left="720"/>
        <w:rPr>
          <w:rFonts w:ascii="Times New Roman" w:hAnsi="Times New Roman" w:cs="Times New Roman"/>
          <w:sz w:val="12"/>
          <w:szCs w:val="12"/>
          <w:lang w:val="en-US"/>
        </w:rPr>
      </w:pPr>
    </w:p>
    <w:p w:rsidR="00B25C24" w:rsidRDefault="00B25C24" w:rsidP="00B25C24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3.Contabilul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efectuieze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</w:p>
    <w:p w:rsidR="00B25C24" w:rsidRDefault="00B25C24" w:rsidP="00B25C24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5C24" w:rsidRPr="00EE0322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Claudia</w:t>
      </w:r>
      <w:proofErr w:type="gramEnd"/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Pr="00A47E22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Pr="00AF3AC8" w:rsidRDefault="00B25C24" w:rsidP="00B25C24">
      <w:pPr>
        <w:pStyle w:val="a3"/>
        <w:rPr>
          <w:lang w:val="en-US"/>
        </w:rPr>
      </w:pPr>
      <w:proofErr w:type="gramStart"/>
      <w:r w:rsidRPr="00AF3AC8">
        <w:rPr>
          <w:lang w:val="en-US"/>
        </w:rPr>
        <w:t xml:space="preserve">Am  </w:t>
      </w:r>
      <w:proofErr w:type="spellStart"/>
      <w:r w:rsidRPr="00AF3AC8">
        <w:rPr>
          <w:lang w:val="en-US"/>
        </w:rPr>
        <w:t>luat</w:t>
      </w:r>
      <w:proofErr w:type="spellEnd"/>
      <w:proofErr w:type="gramEnd"/>
      <w:r w:rsidRPr="00AF3AC8">
        <w:rPr>
          <w:lang w:val="en-US"/>
        </w:rPr>
        <w:t xml:space="preserve">  </w:t>
      </w:r>
      <w:proofErr w:type="spellStart"/>
      <w:r w:rsidRPr="00AF3AC8">
        <w:rPr>
          <w:lang w:val="en-US"/>
        </w:rPr>
        <w:t>cunoștință_______________Vieru</w:t>
      </w:r>
      <w:proofErr w:type="spellEnd"/>
      <w:r w:rsidRPr="00AF3AC8">
        <w:rPr>
          <w:lang w:val="en-US"/>
        </w:rPr>
        <w:t xml:space="preserve">  Elena</w:t>
      </w:r>
    </w:p>
    <w:p w:rsidR="00B25C24" w:rsidRDefault="00B25C24" w:rsidP="00B25C24">
      <w:pPr>
        <w:pStyle w:val="a3"/>
        <w:rPr>
          <w:lang w:val="en-US"/>
        </w:rPr>
      </w:pPr>
      <w:r w:rsidRPr="00AF3AC8">
        <w:rPr>
          <w:lang w:val="en-US"/>
        </w:rPr>
        <w:t xml:space="preserve">                             </w:t>
      </w:r>
      <w:r>
        <w:rPr>
          <w:lang w:val="en-US"/>
        </w:rPr>
        <w:t xml:space="preserve">   </w:t>
      </w:r>
      <w:r w:rsidRPr="00AF3AC8">
        <w:rPr>
          <w:lang w:val="en-US"/>
        </w:rPr>
        <w:t xml:space="preserve">  ________________</w:t>
      </w:r>
      <w:proofErr w:type="spellStart"/>
      <w:r w:rsidRPr="00AF3AC8">
        <w:rPr>
          <w:lang w:val="en-US"/>
        </w:rPr>
        <w:t>Ț</w:t>
      </w:r>
      <w:proofErr w:type="gramStart"/>
      <w:r w:rsidRPr="00AF3AC8">
        <w:rPr>
          <w:lang w:val="en-US"/>
        </w:rPr>
        <w:t>îbîrna</w:t>
      </w:r>
      <w:proofErr w:type="spellEnd"/>
      <w:r w:rsidRPr="00AF3AC8">
        <w:rPr>
          <w:lang w:val="en-US"/>
        </w:rPr>
        <w:t xml:space="preserve">  </w:t>
      </w:r>
      <w:proofErr w:type="spellStart"/>
      <w:r w:rsidRPr="00AF3AC8">
        <w:rPr>
          <w:lang w:val="en-US"/>
        </w:rPr>
        <w:t>Ludmila</w:t>
      </w:r>
      <w:proofErr w:type="spellEnd"/>
      <w:proofErr w:type="gramEnd"/>
    </w:p>
    <w:p w:rsidR="00B25C24" w:rsidRPr="00AF3AC8" w:rsidRDefault="00B25C24" w:rsidP="00B25C24">
      <w:pPr>
        <w:pStyle w:val="a3"/>
        <w:rPr>
          <w:lang w:val="en-US"/>
        </w:rPr>
      </w:pPr>
    </w:p>
    <w:p w:rsidR="00B25C24" w:rsidRPr="00EE0322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3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38225" cy="94297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24" w:rsidRPr="00143387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REPUBLICA  MOLDOVA</w:t>
      </w:r>
      <w:proofErr w:type="gramEnd"/>
    </w:p>
    <w:p w:rsidR="00B25C24" w:rsidRPr="00143387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RAIONUL  CĂU</w:t>
      </w:r>
      <w:proofErr w:type="gramEnd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ȘENI</w:t>
      </w:r>
    </w:p>
    <w:p w:rsidR="00B25C24" w:rsidRPr="00143387" w:rsidRDefault="00B25C24" w:rsidP="00B25C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PRIMĂRIA COMUNEI BACCEALIA</w:t>
      </w:r>
    </w:p>
    <w:tbl>
      <w:tblPr>
        <w:tblW w:w="0" w:type="auto"/>
        <w:tblInd w:w="492" w:type="dxa"/>
        <w:tblBorders>
          <w:top w:val="single" w:sz="4" w:space="0" w:color="auto"/>
        </w:tblBorders>
        <w:tblLook w:val="04A0"/>
      </w:tblPr>
      <w:tblGrid>
        <w:gridCol w:w="8985"/>
      </w:tblGrid>
      <w:tr w:rsidR="00B25C24" w:rsidRPr="00F34BE8" w:rsidTr="00936C10">
        <w:trPr>
          <w:trHeight w:val="100"/>
        </w:trPr>
        <w:tc>
          <w:tcPr>
            <w:tcW w:w="8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C24" w:rsidRPr="00143387" w:rsidRDefault="00B25C24" w:rsidP="00936C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MD-4311,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Căușeni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s.Baccealia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/fax 0 243 79-4-06, e-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mail:prim.baccealia@mail.ru</w:t>
            </w:r>
            <w:proofErr w:type="spellEnd"/>
          </w:p>
          <w:p w:rsidR="00B25C24" w:rsidRPr="00143387" w:rsidRDefault="00B25C24" w:rsidP="00936C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5C24" w:rsidRPr="00143387" w:rsidRDefault="00B25C24" w:rsidP="00B25C24">
      <w:pPr>
        <w:pStyle w:val="a3"/>
        <w:rPr>
          <w:lang w:val="en-US"/>
        </w:rPr>
      </w:pPr>
    </w:p>
    <w:p w:rsidR="00B25C24" w:rsidRPr="00972FF5" w:rsidRDefault="00B25C24" w:rsidP="00B25C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 I S P O Z I Ţ I E  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5-p</w:t>
      </w:r>
    </w:p>
    <w:p w:rsidR="00B25C24" w:rsidRPr="004E22E5" w:rsidRDefault="00B25C24" w:rsidP="00B25C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:rsidR="00B25C24" w:rsidRDefault="00B25C24" w:rsidP="00B25C2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</w:t>
      </w:r>
      <w:proofErr w:type="spellEnd"/>
    </w:p>
    <w:p w:rsidR="00B25C24" w:rsidRPr="00E133AE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B25C24" w:rsidRPr="00EE0322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angajatei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Adriana, director-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creșă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Licurici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art.112(1),(3), 113(1), 116(1),(2)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art.117(1)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 nr.154-XV din 28.03.2003,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art.32(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10,(3)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nr.436-XVI din 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2006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DISPUN:</w:t>
      </w:r>
    </w:p>
    <w:p w:rsidR="00B25C24" w:rsidRPr="001260B9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Pr="00F84EE4" w:rsidRDefault="00B25C24" w:rsidP="00B25C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concediu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Onoi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Adriana</w:t>
      </w:r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director-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creșă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Licurici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84EE4">
        <w:rPr>
          <w:rFonts w:ascii="Times New Roman" w:hAnsi="Times New Roman" w:cs="Times New Roman"/>
          <w:sz w:val="28"/>
          <w:szCs w:val="28"/>
          <w:lang w:val="en-US"/>
        </w:rPr>
        <w:t xml:space="preserve">de la 30 </w:t>
      </w:r>
      <w:proofErr w:type="spellStart"/>
      <w:r w:rsidRPr="00F84EE4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F84EE4">
        <w:rPr>
          <w:rFonts w:ascii="Times New Roman" w:hAnsi="Times New Roman" w:cs="Times New Roman"/>
          <w:sz w:val="28"/>
          <w:szCs w:val="28"/>
          <w:lang w:val="en-US"/>
        </w:rPr>
        <w:t xml:space="preserve">  2019  </w:t>
      </w:r>
      <w:proofErr w:type="spellStart"/>
      <w:r w:rsidRPr="00F84EE4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F84EE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F84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EE4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Pr="00F84EE4">
        <w:rPr>
          <w:rFonts w:ascii="Times New Roman" w:hAnsi="Times New Roman" w:cs="Times New Roman"/>
          <w:sz w:val="28"/>
          <w:szCs w:val="28"/>
          <w:lang w:val="en-US"/>
        </w:rPr>
        <w:t xml:space="preserve">  2020 </w:t>
      </w:r>
      <w:proofErr w:type="spellStart"/>
      <w:r w:rsidRPr="00F84EE4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F84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total 27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calendaristice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5C24" w:rsidRPr="00EA0079" w:rsidRDefault="00B25C24" w:rsidP="00B25C24">
      <w:pPr>
        <w:pStyle w:val="a3"/>
        <w:ind w:left="720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înlocuiește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Nitrean</w:t>
      </w:r>
      <w:proofErr w:type="spellEnd"/>
    </w:p>
    <w:p w:rsidR="00B25C24" w:rsidRDefault="00B25C24" w:rsidP="00B25C24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Raisa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25C24" w:rsidRDefault="00B25C24" w:rsidP="00B25C24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efectuieze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5C24" w:rsidRPr="00EE0322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B25C24" w:rsidRDefault="00B25C24" w:rsidP="00B25C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Claudia</w:t>
      </w:r>
      <w:proofErr w:type="gramEnd"/>
    </w:p>
    <w:p w:rsidR="00B25C24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Pr="00A47E22" w:rsidRDefault="00B25C24" w:rsidP="00B25C2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ro-RO"/>
        </w:rPr>
        <w:t>Executor:</w:t>
      </w:r>
    </w:p>
    <w:p w:rsidR="00B25C24" w:rsidRDefault="00B25C24" w:rsidP="00B25C24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A.Pocnea</w:t>
      </w:r>
    </w:p>
    <w:p w:rsidR="00B25C24" w:rsidRPr="00AA0C9F" w:rsidRDefault="00B25C24" w:rsidP="00B25C24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</w:t>
      </w:r>
      <w:r w:rsidRPr="00351F24">
        <w:rPr>
          <w:rFonts w:ascii="Times New Roman" w:hAnsi="Times New Roman" w:cs="Times New Roman"/>
          <w:sz w:val="16"/>
          <w:szCs w:val="16"/>
          <w:lang w:val="ro-RO"/>
        </w:rPr>
        <w:t>0243-79-5-</w:t>
      </w:r>
      <w:r>
        <w:rPr>
          <w:rFonts w:ascii="Times New Roman" w:hAnsi="Times New Roman" w:cs="Times New Roman"/>
          <w:sz w:val="16"/>
          <w:szCs w:val="16"/>
          <w:lang w:val="ro-RO"/>
        </w:rPr>
        <w:t>68</w:t>
      </w:r>
    </w:p>
    <w:p w:rsidR="00B25C24" w:rsidRDefault="00B25C24" w:rsidP="00B25C24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C24" w:rsidRDefault="00B25C24" w:rsidP="00B25C2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2FF5" w:rsidRPr="006E7681" w:rsidRDefault="00972FF5" w:rsidP="00972F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38225" cy="9429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F5" w:rsidRPr="006E7681" w:rsidRDefault="00972FF5" w:rsidP="00972F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REPUBLICA  MOLDOVA</w:t>
      </w:r>
    </w:p>
    <w:p w:rsidR="00972FF5" w:rsidRPr="006E7681" w:rsidRDefault="00972FF5" w:rsidP="00972F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972FF5" w:rsidRPr="006E7681" w:rsidRDefault="00972FF5" w:rsidP="00972F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PRIMĂRIA COMUNEI BACCEALIA</w:t>
      </w:r>
    </w:p>
    <w:tbl>
      <w:tblPr>
        <w:tblW w:w="0" w:type="auto"/>
        <w:tblInd w:w="492" w:type="dxa"/>
        <w:tblBorders>
          <w:top w:val="single" w:sz="4" w:space="0" w:color="auto"/>
        </w:tblBorders>
        <w:tblLook w:val="04A0"/>
      </w:tblPr>
      <w:tblGrid>
        <w:gridCol w:w="8985"/>
      </w:tblGrid>
      <w:tr w:rsidR="00972FF5" w:rsidRPr="00F34BE8" w:rsidTr="00C86BD9">
        <w:trPr>
          <w:trHeight w:val="100"/>
        </w:trPr>
        <w:tc>
          <w:tcPr>
            <w:tcW w:w="8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F5" w:rsidRPr="0064229D" w:rsidRDefault="00972FF5" w:rsidP="00C86BD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6E7681">
              <w:rPr>
                <w:rFonts w:ascii="Times New Roman" w:hAnsi="Times New Roman" w:cs="Times New Roman"/>
                <w:i/>
                <w:lang w:val="ro-RO"/>
              </w:rPr>
              <w:t xml:space="preserve">        MD-4311, Căușeni s.Baccealia tel/fax 0 243 79-4-0</w:t>
            </w:r>
            <w:r>
              <w:rPr>
                <w:rFonts w:ascii="Times New Roman" w:hAnsi="Times New Roman" w:cs="Times New Roman"/>
                <w:i/>
                <w:lang w:val="ro-RO"/>
              </w:rPr>
              <w:t>6, e-mail:prim.baccealia@mail.r</w:t>
            </w:r>
            <w:r w:rsidRPr="006E768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            </w:t>
            </w:r>
          </w:p>
        </w:tc>
      </w:tr>
    </w:tbl>
    <w:p w:rsidR="00972FF5" w:rsidRPr="00180C22" w:rsidRDefault="00972FF5" w:rsidP="00972FF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972FF5" w:rsidRPr="00BF13B2" w:rsidRDefault="00972FF5" w:rsidP="00972F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 I S P O Z I Ţ I E  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25C2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BF13B2">
        <w:rPr>
          <w:rFonts w:ascii="Times New Roman" w:hAnsi="Times New Roman" w:cs="Times New Roman"/>
          <w:b/>
          <w:sz w:val="28"/>
          <w:szCs w:val="28"/>
          <w:lang w:val="en-US"/>
        </w:rPr>
        <w:t>-p</w:t>
      </w:r>
    </w:p>
    <w:p w:rsidR="00972FF5" w:rsidRPr="00237A4F" w:rsidRDefault="00972FF5" w:rsidP="00972FF5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972FF5" w:rsidRPr="00140E77" w:rsidRDefault="00972FF5" w:rsidP="00972FF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  2</w:t>
      </w:r>
      <w:r w:rsidR="0008740F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4D731E">
        <w:rPr>
          <w:rFonts w:ascii="Times New Roman" w:hAnsi="Times New Roman" w:cs="Times New Roman"/>
          <w:b/>
          <w:sz w:val="28"/>
          <w:szCs w:val="28"/>
          <w:lang w:val="en-US"/>
        </w:rPr>
        <w:t>dec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embrie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40E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</w:t>
      </w:r>
    </w:p>
    <w:p w:rsidR="00972FF5" w:rsidRPr="00E21EAD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Pr="00CC4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suplimentelor</w:t>
      </w:r>
      <w:proofErr w:type="spellEnd"/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suplimentară</w:t>
      </w:r>
      <w:proofErr w:type="spellEnd"/>
    </w:p>
    <w:p w:rsidR="00972FF5" w:rsidRPr="00AE2310" w:rsidRDefault="00972FF5" w:rsidP="00972FF5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contabil-șef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art.25(3), 76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 nr.158-XVI din 04.07.2008, cu art.156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nr.154-XV din28.03.2003,</w:t>
      </w:r>
    </w:p>
    <w:p w:rsidR="00972FF5" w:rsidRPr="00750DB9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art.24(1),(2)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nr.270 din 23.11.2018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art.32(1)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436-XVI din 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2006,</w:t>
      </w:r>
    </w:p>
    <w:p w:rsidR="00972FF5" w:rsidRDefault="00972FF5" w:rsidP="00972FF5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DISPUN:</w:t>
      </w:r>
    </w:p>
    <w:p w:rsidR="00972FF5" w:rsidRPr="00300C3F" w:rsidRDefault="00972FF5" w:rsidP="00972FF5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</w:p>
    <w:p w:rsidR="00972FF5" w:rsidRDefault="00972FF5" w:rsidP="00972FF5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2019,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obligațiilor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temporar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absent,</w:t>
      </w:r>
      <w:r w:rsidRPr="00D963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Pr="0095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volumul</w:t>
      </w:r>
      <w:proofErr w:type="spellEnd"/>
      <w:r w:rsidRPr="00AF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real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limitele</w:t>
      </w:r>
      <w:proofErr w:type="spellEnd"/>
      <w:r w:rsidRPr="00AF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timpului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procentual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titularului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perceperea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Moldovan Nina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50%.  </w:t>
      </w:r>
    </w:p>
    <w:p w:rsidR="00972FF5" w:rsidRPr="00AE2310" w:rsidRDefault="00972FF5" w:rsidP="00972FF5">
      <w:pPr>
        <w:pStyle w:val="a3"/>
        <w:ind w:left="720"/>
        <w:rPr>
          <w:rFonts w:ascii="Times New Roman" w:hAnsi="Times New Roman" w:cs="Times New Roman"/>
          <w:sz w:val="12"/>
          <w:szCs w:val="12"/>
          <w:lang w:val="en-US"/>
        </w:rPr>
      </w:pPr>
    </w:p>
    <w:p w:rsidR="00972FF5" w:rsidRDefault="00972FF5" w:rsidP="00972FF5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2.Contabilitatea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</w:p>
    <w:p w:rsidR="00972FF5" w:rsidRDefault="00972FF5" w:rsidP="00972FF5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72FF5" w:rsidRPr="00AE2310" w:rsidRDefault="00972FF5" w:rsidP="00972FF5">
      <w:pPr>
        <w:pStyle w:val="a3"/>
        <w:ind w:left="720"/>
        <w:rPr>
          <w:rFonts w:ascii="Times New Roman" w:hAnsi="Times New Roman" w:cs="Times New Roman"/>
          <w:sz w:val="12"/>
          <w:szCs w:val="12"/>
          <w:lang w:val="en-US"/>
        </w:rPr>
      </w:pPr>
    </w:p>
    <w:p w:rsidR="00972FF5" w:rsidRDefault="00972FF5" w:rsidP="00972FF5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72FF5" w:rsidRDefault="00972FF5" w:rsidP="0097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pct.1;</w:t>
      </w:r>
    </w:p>
    <w:p w:rsidR="00972FF5" w:rsidRDefault="00972FF5" w:rsidP="00972F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contabilității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972FF5" w:rsidRDefault="00972FF5" w:rsidP="00972FF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72FF5" w:rsidRDefault="00972FF5" w:rsidP="00972FF5">
      <w:pPr>
        <w:pStyle w:val="a3"/>
        <w:ind w:left="435"/>
        <w:rPr>
          <w:rFonts w:ascii="Times New Roman" w:hAnsi="Times New Roman" w:cs="Times New Roman"/>
          <w:sz w:val="28"/>
          <w:szCs w:val="28"/>
          <w:lang w:val="ro-RO"/>
        </w:rPr>
      </w:pPr>
      <w:r w:rsidRPr="00C5532F"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C.Nenov</w:t>
      </w:r>
    </w:p>
    <w:p w:rsidR="00972FF5" w:rsidRPr="00C5532F" w:rsidRDefault="00972FF5" w:rsidP="00972FF5">
      <w:pPr>
        <w:pStyle w:val="a3"/>
        <w:ind w:left="43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</w:p>
    <w:p w:rsidR="00972FF5" w:rsidRDefault="00972FF5" w:rsidP="00972FF5"/>
    <w:p w:rsidR="00972FF5" w:rsidRDefault="00972FF5" w:rsidP="00EA00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A0079" w:rsidRDefault="00EA0079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F3AC8" w:rsidRPr="00EE0322" w:rsidRDefault="00AF3AC8" w:rsidP="00AF3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3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38225" cy="9429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AC8" w:rsidRPr="00143387" w:rsidRDefault="00AF3AC8" w:rsidP="00AF3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REPUBLICA  MOLDOVA</w:t>
      </w:r>
      <w:proofErr w:type="gramEnd"/>
    </w:p>
    <w:p w:rsidR="00AF3AC8" w:rsidRPr="00143387" w:rsidRDefault="00AF3AC8" w:rsidP="00AF3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RAIONUL  CĂU</w:t>
      </w:r>
      <w:proofErr w:type="gramEnd"/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ȘENI</w:t>
      </w:r>
    </w:p>
    <w:p w:rsidR="00AF3AC8" w:rsidRPr="00143387" w:rsidRDefault="00AF3AC8" w:rsidP="00AF3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3387">
        <w:rPr>
          <w:rFonts w:ascii="Times New Roman" w:hAnsi="Times New Roman" w:cs="Times New Roman"/>
          <w:b/>
          <w:sz w:val="24"/>
          <w:szCs w:val="24"/>
          <w:lang w:val="en-US"/>
        </w:rPr>
        <w:t>PRIMĂRIA COMUNEI BACCEALIA</w:t>
      </w:r>
    </w:p>
    <w:tbl>
      <w:tblPr>
        <w:tblW w:w="0" w:type="auto"/>
        <w:tblInd w:w="492" w:type="dxa"/>
        <w:tblBorders>
          <w:top w:val="single" w:sz="4" w:space="0" w:color="auto"/>
        </w:tblBorders>
        <w:tblLook w:val="04A0"/>
      </w:tblPr>
      <w:tblGrid>
        <w:gridCol w:w="8985"/>
      </w:tblGrid>
      <w:tr w:rsidR="00AF3AC8" w:rsidRPr="00F34BE8" w:rsidTr="006F68B8">
        <w:trPr>
          <w:trHeight w:val="100"/>
        </w:trPr>
        <w:tc>
          <w:tcPr>
            <w:tcW w:w="8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3AC8" w:rsidRPr="00143387" w:rsidRDefault="00AF3AC8" w:rsidP="006F68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MD-4311,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Căușeni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s.Baccealia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</w:t>
            </w:r>
            <w:proofErr w:type="spellEnd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/fax 0 243 79-4-06, e-</w:t>
            </w:r>
            <w:proofErr w:type="spellStart"/>
            <w:r w:rsidRPr="00143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mail:prim.baccealia@mail.ru</w:t>
            </w:r>
            <w:proofErr w:type="spellEnd"/>
          </w:p>
          <w:p w:rsidR="00AF3AC8" w:rsidRPr="00143387" w:rsidRDefault="00AF3AC8" w:rsidP="006F68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F3AC8" w:rsidRPr="00143387" w:rsidRDefault="00AF3AC8" w:rsidP="00AF3AC8">
      <w:pPr>
        <w:pStyle w:val="a3"/>
        <w:rPr>
          <w:lang w:val="en-US"/>
        </w:rPr>
      </w:pPr>
    </w:p>
    <w:p w:rsidR="00AF3AC8" w:rsidRPr="00BF13B2" w:rsidRDefault="00AF3AC8" w:rsidP="00AF3A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 I S P O Z I Ţ I E  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B4C6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-p</w:t>
      </w:r>
    </w:p>
    <w:p w:rsidR="00AF3AC8" w:rsidRPr="00237A4F" w:rsidRDefault="00AF3AC8" w:rsidP="00AF3AC8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F3AC8" w:rsidRPr="004E22E5" w:rsidRDefault="00AF3AC8" w:rsidP="00AF3A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B4C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23 </w:t>
      </w:r>
      <w:proofErr w:type="spellStart"/>
      <w:r w:rsidR="008B4C60"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 w:rsidRPr="004E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</w:t>
      </w:r>
      <w:r w:rsidR="008B4C60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:rsidR="00AF3AC8" w:rsidRDefault="00AF3AC8" w:rsidP="00AF3AC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neplătit</w:t>
      </w:r>
      <w:proofErr w:type="spellEnd"/>
    </w:p>
    <w:p w:rsidR="00AF3AC8" w:rsidRPr="00E133AE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F3AC8" w:rsidRPr="00EE0322" w:rsidRDefault="00AF3AC8" w:rsidP="00AF3AC8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angajatei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Verhove</w:t>
      </w:r>
      <w:proofErr w:type="gramEnd"/>
      <w:r w:rsidR="008B4C60">
        <w:rPr>
          <w:rFonts w:ascii="Times New Roman" w:hAnsi="Times New Roman" w:cs="Times New Roman"/>
          <w:sz w:val="28"/>
          <w:szCs w:val="28"/>
          <w:lang w:val="en-US"/>
        </w:rPr>
        <w:t>țcaia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 Lidia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bibliotecar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principal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biblioteca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 din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art.120(1) din Codul Muncii al Republicii Moldova 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nr.154-XV din 28 martie 2003,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art.32(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1),(3)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nr.436-XVI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2006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DISPUN:</w:t>
      </w:r>
    </w:p>
    <w:p w:rsidR="00AF3AC8" w:rsidRPr="001260B9" w:rsidRDefault="00AF3AC8" w:rsidP="00AF3AC8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AF3AC8" w:rsidRPr="008B4C60" w:rsidRDefault="00AF3AC8" w:rsidP="008B4C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concediu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neplătit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0079">
        <w:rPr>
          <w:rFonts w:ascii="Times New Roman" w:hAnsi="Times New Roman" w:cs="Times New Roman"/>
          <w:sz w:val="28"/>
          <w:szCs w:val="28"/>
          <w:lang w:val="en-US"/>
        </w:rPr>
        <w:t>doamnei</w:t>
      </w:r>
      <w:proofErr w:type="spellEnd"/>
      <w:r w:rsidRPr="00EA0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Verhovețcaia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 Lidia,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bibliotecar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principal  la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biblioteca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 din s.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 20</w:t>
      </w:r>
      <w:r w:rsidR="008B4C60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B4C60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05</w:t>
      </w:r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C60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 2020 </w:t>
      </w:r>
      <w:proofErr w:type="spellStart"/>
      <w:r w:rsidRPr="008B4C60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8B4C60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AF3AC8" w:rsidRPr="00EA0079" w:rsidRDefault="00AF3AC8" w:rsidP="00AF3AC8">
      <w:pPr>
        <w:pStyle w:val="a3"/>
        <w:ind w:left="720"/>
        <w:rPr>
          <w:rFonts w:ascii="Times New Roman" w:hAnsi="Times New Roman" w:cs="Times New Roman"/>
          <w:sz w:val="16"/>
          <w:szCs w:val="16"/>
          <w:lang w:val="en-US"/>
        </w:rPr>
      </w:pPr>
    </w:p>
    <w:p w:rsidR="00AF3AC8" w:rsidRDefault="00AF3AC8" w:rsidP="00AF3A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efectuieze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AC8" w:rsidRPr="00EE0322" w:rsidRDefault="00AF3AC8" w:rsidP="008B4C60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AF3AC8" w:rsidRDefault="00AF3AC8" w:rsidP="00AF3A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="008B4C60">
        <w:rPr>
          <w:rFonts w:ascii="Times New Roman" w:hAnsi="Times New Roman" w:cs="Times New Roman"/>
          <w:sz w:val="28"/>
          <w:szCs w:val="28"/>
          <w:lang w:val="en-US"/>
        </w:rPr>
        <w:t>bibliotecara</w:t>
      </w:r>
      <w:proofErr w:type="spellEnd"/>
      <w:proofErr w:type="gram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4C60">
        <w:rPr>
          <w:rFonts w:ascii="Times New Roman" w:hAnsi="Times New Roman" w:cs="Times New Roman"/>
          <w:sz w:val="28"/>
          <w:szCs w:val="28"/>
          <w:lang w:val="en-US"/>
        </w:rPr>
        <w:t>Verhovețcaia</w:t>
      </w:r>
      <w:proofErr w:type="spellEnd"/>
      <w:r w:rsidR="008B4C60">
        <w:rPr>
          <w:rFonts w:ascii="Times New Roman" w:hAnsi="Times New Roman" w:cs="Times New Roman"/>
          <w:sz w:val="28"/>
          <w:szCs w:val="28"/>
          <w:lang w:val="en-US"/>
        </w:rPr>
        <w:t xml:space="preserve">  Lidia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B4C60" w:rsidRDefault="008B4C60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F3AC8" w:rsidRPr="00AF3AC8" w:rsidRDefault="00AF3AC8" w:rsidP="00AF3A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Claudia</w:t>
      </w:r>
      <w:proofErr w:type="gramEnd"/>
    </w:p>
    <w:p w:rsidR="00AF3AC8" w:rsidRPr="00AA0C9F" w:rsidRDefault="00AF3AC8" w:rsidP="00AF3AC8">
      <w:pPr>
        <w:jc w:val="both"/>
        <w:rPr>
          <w:sz w:val="24"/>
          <w:szCs w:val="24"/>
          <w:lang w:val="en-US"/>
        </w:rPr>
      </w:pPr>
    </w:p>
    <w:p w:rsidR="00EA0079" w:rsidRDefault="00EA0079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4C60" w:rsidRDefault="008B4C60" w:rsidP="008B4C6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ro-RO"/>
        </w:rPr>
        <w:t>Executor:</w:t>
      </w:r>
    </w:p>
    <w:p w:rsidR="008B4C60" w:rsidRDefault="008B4C60" w:rsidP="008B4C60">
      <w:pPr>
        <w:pStyle w:val="a3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A.Pocnea</w:t>
      </w:r>
    </w:p>
    <w:p w:rsidR="008B4C60" w:rsidRPr="00AA0C9F" w:rsidRDefault="008B4C60" w:rsidP="008B4C60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</w:t>
      </w:r>
      <w:r w:rsidRPr="00351F24">
        <w:rPr>
          <w:rFonts w:ascii="Times New Roman" w:hAnsi="Times New Roman" w:cs="Times New Roman"/>
          <w:sz w:val="16"/>
          <w:szCs w:val="16"/>
          <w:lang w:val="ro-RO"/>
        </w:rPr>
        <w:t>0243-79-5-</w:t>
      </w:r>
      <w:r>
        <w:rPr>
          <w:rFonts w:ascii="Times New Roman" w:hAnsi="Times New Roman" w:cs="Times New Roman"/>
          <w:sz w:val="16"/>
          <w:szCs w:val="16"/>
          <w:lang w:val="ro-RO"/>
        </w:rPr>
        <w:t>68</w:t>
      </w:r>
    </w:p>
    <w:p w:rsidR="00EA0079" w:rsidRDefault="00EA0079" w:rsidP="008B4C60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0079" w:rsidRDefault="00EA0079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0079" w:rsidRDefault="00EA0079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0079" w:rsidRDefault="00EA0079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27FE3" w:rsidRPr="006E7681" w:rsidRDefault="00F27FE3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38225" cy="942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E3" w:rsidRPr="006E7681" w:rsidRDefault="00F27FE3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REPUBLICA  MOLDOVA</w:t>
      </w:r>
    </w:p>
    <w:p w:rsidR="00F27FE3" w:rsidRPr="006E7681" w:rsidRDefault="00F27FE3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F27FE3" w:rsidRPr="006E7681" w:rsidRDefault="00F27FE3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PRIMĂRIA COMUNEI BACCEALIA</w:t>
      </w:r>
    </w:p>
    <w:tbl>
      <w:tblPr>
        <w:tblW w:w="0" w:type="auto"/>
        <w:tblInd w:w="492" w:type="dxa"/>
        <w:tblBorders>
          <w:top w:val="single" w:sz="4" w:space="0" w:color="auto"/>
        </w:tblBorders>
        <w:tblLook w:val="04A0"/>
      </w:tblPr>
      <w:tblGrid>
        <w:gridCol w:w="8985"/>
      </w:tblGrid>
      <w:tr w:rsidR="00F27FE3" w:rsidRPr="00F34BE8" w:rsidTr="006F68B8">
        <w:trPr>
          <w:trHeight w:val="100"/>
        </w:trPr>
        <w:tc>
          <w:tcPr>
            <w:tcW w:w="8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7FE3" w:rsidRPr="0064229D" w:rsidRDefault="00F27FE3" w:rsidP="006F68B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6E7681">
              <w:rPr>
                <w:rFonts w:ascii="Times New Roman" w:hAnsi="Times New Roman" w:cs="Times New Roman"/>
                <w:i/>
                <w:lang w:val="ro-RO"/>
              </w:rPr>
              <w:t xml:space="preserve">        MD-4311, Căușeni s.Baccealia tel/fax 0 243 79-4-0</w:t>
            </w:r>
            <w:r>
              <w:rPr>
                <w:rFonts w:ascii="Times New Roman" w:hAnsi="Times New Roman" w:cs="Times New Roman"/>
                <w:i/>
                <w:lang w:val="ro-RO"/>
              </w:rPr>
              <w:t>6, e-mail:prim.baccealia@mail.r</w:t>
            </w:r>
            <w:r w:rsidRPr="006E768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            </w:t>
            </w:r>
          </w:p>
        </w:tc>
      </w:tr>
    </w:tbl>
    <w:p w:rsidR="00F27FE3" w:rsidRPr="00180C22" w:rsidRDefault="00F27FE3" w:rsidP="00F27FE3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F27FE3" w:rsidRPr="00BF13B2" w:rsidRDefault="00F27FE3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 I S P O Z I Ţ I E  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BF13B2">
        <w:rPr>
          <w:rFonts w:ascii="Times New Roman" w:hAnsi="Times New Roman" w:cs="Times New Roman"/>
          <w:b/>
          <w:sz w:val="28"/>
          <w:szCs w:val="28"/>
          <w:lang w:val="en-US"/>
        </w:rPr>
        <w:t>-p</w:t>
      </w:r>
    </w:p>
    <w:p w:rsidR="00F27FE3" w:rsidRPr="00237A4F" w:rsidRDefault="00F27FE3" w:rsidP="00F27FE3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27FE3" w:rsidRPr="00140E77" w:rsidRDefault="00F27FE3" w:rsidP="00F27F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  23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40E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</w:t>
      </w:r>
    </w:p>
    <w:p w:rsidR="00F27FE3" w:rsidRPr="00E21EAD" w:rsidRDefault="00F27FE3" w:rsidP="00F27FE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Pr="006D121C" w:rsidRDefault="00C72EBE" w:rsidP="00C72E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înlocuire</w:t>
      </w:r>
      <w:proofErr w:type="spellEnd"/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Pr="00BF13B2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considerație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angajatul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Onoi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Gheorghe,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curier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medical ,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proofErr w:type="gramStart"/>
      <w:r w:rsidRPr="00E7041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70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art.120(1)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Moldova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nr.154-XV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28.03.2003,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art.32(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1),(3)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nr.436-XVI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2006,</w:t>
      </w:r>
    </w:p>
    <w:p w:rsidR="00C72EBE" w:rsidRPr="009F4560" w:rsidRDefault="00C72EBE" w:rsidP="00C72EBE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72EBE" w:rsidRDefault="00C72EBE" w:rsidP="00C72EBE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DISPUN:</w:t>
      </w:r>
    </w:p>
    <w:p w:rsidR="00C72EBE" w:rsidRPr="00DD2471" w:rsidRDefault="00C72EBE" w:rsidP="00C72EBE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1.Perioada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medical  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angajatului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Gheorghe ,     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curier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 se</w:t>
      </w:r>
      <w:r w:rsidRPr="00DD2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înlocuiește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Elena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Țîbîrna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Ludmila</w:t>
      </w:r>
      <w:proofErr w:type="spellEnd"/>
    </w:p>
    <w:p w:rsidR="00C72EBE" w:rsidRPr="00834414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de  </w:t>
      </w:r>
      <w:r w:rsidR="00972FF5"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.12.2019. </w:t>
      </w:r>
    </w:p>
    <w:p w:rsidR="00C72EBE" w:rsidRPr="007E74D8" w:rsidRDefault="00C72EBE" w:rsidP="00C72EBE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72EBE" w:rsidRDefault="00C72EBE" w:rsidP="00C72EBE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2.Contabilul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Moldovan Nina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efectuieze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C72EBE" w:rsidRDefault="00C72EBE" w:rsidP="00C72EBE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2EBE" w:rsidRDefault="00C72EBE" w:rsidP="00C72EBE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Default="00C72EBE" w:rsidP="00C72EBE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Moldovan Nina;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Claudia</w:t>
      </w:r>
      <w:proofErr w:type="gramEnd"/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063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p w:rsidR="00C72EBE" w:rsidRPr="007E74D8" w:rsidRDefault="00C72EBE" w:rsidP="00C72EBE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72EBE" w:rsidRDefault="00C72EBE" w:rsidP="00C72EB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Țîbîrna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Ludmila</w:t>
      </w:r>
      <w:proofErr w:type="spellEnd"/>
    </w:p>
    <w:p w:rsidR="00C72EBE" w:rsidRDefault="00C72EBE" w:rsidP="00C72EBE">
      <w:pPr>
        <w:pStyle w:val="a3"/>
        <w:jc w:val="center"/>
        <w:rPr>
          <w:lang w:val="en-US"/>
        </w:rPr>
      </w:pPr>
    </w:p>
    <w:p w:rsidR="00C72EBE" w:rsidRDefault="00C72EBE" w:rsidP="00C72EBE">
      <w:pPr>
        <w:pStyle w:val="a3"/>
        <w:jc w:val="center"/>
        <w:rPr>
          <w:lang w:val="en-US"/>
        </w:rPr>
      </w:pPr>
    </w:p>
    <w:p w:rsidR="00F27FE3" w:rsidRDefault="00F27FE3" w:rsidP="00972FF5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0111" w:rsidRPr="006E7681" w:rsidRDefault="00C30111" w:rsidP="00C30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38225" cy="942975"/>
            <wp:effectExtent l="19050" t="0" r="9525" b="0"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111" w:rsidRPr="006E7681" w:rsidRDefault="00C30111" w:rsidP="00C30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REPUBLICA  MOLDOVA</w:t>
      </w:r>
    </w:p>
    <w:p w:rsidR="00C30111" w:rsidRPr="006E7681" w:rsidRDefault="00C30111" w:rsidP="00C30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:rsidR="00C30111" w:rsidRPr="006E7681" w:rsidRDefault="00C30111" w:rsidP="00C30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681">
        <w:rPr>
          <w:rFonts w:ascii="Times New Roman" w:hAnsi="Times New Roman" w:cs="Times New Roman"/>
          <w:b/>
          <w:sz w:val="28"/>
          <w:szCs w:val="28"/>
          <w:lang w:val="ro-RO"/>
        </w:rPr>
        <w:t>PRIMĂRIA COMUNEI BACCEALIA</w:t>
      </w:r>
    </w:p>
    <w:tbl>
      <w:tblPr>
        <w:tblW w:w="0" w:type="auto"/>
        <w:tblInd w:w="492" w:type="dxa"/>
        <w:tblBorders>
          <w:top w:val="single" w:sz="4" w:space="0" w:color="auto"/>
        </w:tblBorders>
        <w:tblLook w:val="04A0"/>
      </w:tblPr>
      <w:tblGrid>
        <w:gridCol w:w="8985"/>
      </w:tblGrid>
      <w:tr w:rsidR="00C30111" w:rsidRPr="00F34BE8" w:rsidTr="007612D4">
        <w:trPr>
          <w:trHeight w:val="100"/>
        </w:trPr>
        <w:tc>
          <w:tcPr>
            <w:tcW w:w="8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111" w:rsidRPr="0064229D" w:rsidRDefault="00C30111" w:rsidP="007612D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6E7681">
              <w:rPr>
                <w:rFonts w:ascii="Times New Roman" w:hAnsi="Times New Roman" w:cs="Times New Roman"/>
                <w:i/>
                <w:lang w:val="ro-RO"/>
              </w:rPr>
              <w:t xml:space="preserve">        MD-4311, Căușeni s.Baccealia tel/fax 0 243 79-4-0</w:t>
            </w:r>
            <w:r>
              <w:rPr>
                <w:rFonts w:ascii="Times New Roman" w:hAnsi="Times New Roman" w:cs="Times New Roman"/>
                <w:i/>
                <w:lang w:val="ro-RO"/>
              </w:rPr>
              <w:t>6, e-mail:prim.baccealia@mail.r</w:t>
            </w:r>
            <w:r w:rsidRPr="006E768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            </w:t>
            </w:r>
          </w:p>
        </w:tc>
      </w:tr>
    </w:tbl>
    <w:p w:rsidR="00C30111" w:rsidRPr="00180C22" w:rsidRDefault="00C30111" w:rsidP="00C30111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C30111" w:rsidRPr="00BF13B2" w:rsidRDefault="00C30111" w:rsidP="00C30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 I S P O Z I Ţ I E  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BF13B2">
        <w:rPr>
          <w:rFonts w:ascii="Times New Roman" w:hAnsi="Times New Roman" w:cs="Times New Roman"/>
          <w:b/>
          <w:sz w:val="28"/>
          <w:szCs w:val="28"/>
          <w:lang w:val="en-US"/>
        </w:rPr>
        <w:t>-p</w:t>
      </w:r>
    </w:p>
    <w:p w:rsidR="00C30111" w:rsidRPr="00237A4F" w:rsidRDefault="00C30111" w:rsidP="00C30111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30111" w:rsidRPr="00140E77" w:rsidRDefault="00C30111" w:rsidP="00C30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  28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40E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2019</w:t>
      </w:r>
    </w:p>
    <w:p w:rsidR="00C30111" w:rsidRPr="00E21EAD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Pr="00CC4F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suplimentelor</w:t>
      </w:r>
      <w:proofErr w:type="spellEnd"/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suplimentară</w:t>
      </w:r>
      <w:proofErr w:type="spellEnd"/>
    </w:p>
    <w:p w:rsidR="00C30111" w:rsidRPr="00AE2310" w:rsidRDefault="00C30111" w:rsidP="00C30111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contabil-șef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art.25(3), 76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 nr.158-XVI din 04.07.2008, cu art.156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nr.154-XV din28.03.2003,</w:t>
      </w:r>
    </w:p>
    <w:p w:rsidR="00C30111" w:rsidRPr="00750DB9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r w:rsidR="00750DB9">
        <w:rPr>
          <w:rFonts w:ascii="Times New Roman" w:hAnsi="Times New Roman" w:cs="Times New Roman"/>
          <w:sz w:val="28"/>
          <w:szCs w:val="28"/>
          <w:lang w:val="en-US"/>
        </w:rPr>
        <w:t>24(1),(2)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 nr.270 din 23.11.2018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50DB9"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 w:rsidR="00750D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00A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art.32(1)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436-XVI din 28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2006,</w:t>
      </w:r>
    </w:p>
    <w:p w:rsidR="00C30111" w:rsidRDefault="00C30111" w:rsidP="00C30111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DISPUN:</w:t>
      </w:r>
    </w:p>
    <w:p w:rsidR="00C30111" w:rsidRPr="00300C3F" w:rsidRDefault="00C30111" w:rsidP="00C30111">
      <w:pPr>
        <w:pStyle w:val="a3"/>
        <w:rPr>
          <w:rFonts w:ascii="Times New Roman" w:hAnsi="Times New Roman" w:cs="Times New Roman"/>
          <w:sz w:val="12"/>
          <w:szCs w:val="12"/>
          <w:lang w:val="en-US"/>
        </w:rPr>
      </w:pPr>
    </w:p>
    <w:p w:rsidR="00C30111" w:rsidRDefault="00C30111" w:rsidP="00C30111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2019,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obligațiilor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temporar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absent,</w:t>
      </w:r>
      <w:r w:rsidRPr="00D963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Pr="009551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volumul</w:t>
      </w:r>
      <w:proofErr w:type="spellEnd"/>
      <w:r w:rsidRPr="00AF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real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limitele</w:t>
      </w:r>
      <w:proofErr w:type="spellEnd"/>
      <w:r w:rsidRPr="00AF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timpului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procentual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titularului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perceperea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Moldovan Nina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50%.  </w:t>
      </w:r>
    </w:p>
    <w:p w:rsidR="00C30111" w:rsidRPr="00AE2310" w:rsidRDefault="00C30111" w:rsidP="00C30111">
      <w:pPr>
        <w:pStyle w:val="a3"/>
        <w:ind w:left="720"/>
        <w:rPr>
          <w:rFonts w:ascii="Times New Roman" w:hAnsi="Times New Roman" w:cs="Times New Roman"/>
          <w:sz w:val="12"/>
          <w:szCs w:val="12"/>
          <w:lang w:val="en-US"/>
        </w:rPr>
      </w:pPr>
    </w:p>
    <w:p w:rsidR="00C30111" w:rsidRDefault="00C30111" w:rsidP="00C30111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2.Contabilitatea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</w:p>
    <w:p w:rsidR="00C30111" w:rsidRDefault="00C30111" w:rsidP="00C30111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0111" w:rsidRPr="00AE2310" w:rsidRDefault="00C30111" w:rsidP="00C30111">
      <w:pPr>
        <w:pStyle w:val="a3"/>
        <w:ind w:left="720"/>
        <w:rPr>
          <w:rFonts w:ascii="Times New Roman" w:hAnsi="Times New Roman" w:cs="Times New Roman"/>
          <w:sz w:val="12"/>
          <w:szCs w:val="12"/>
          <w:lang w:val="en-US"/>
        </w:rPr>
      </w:pPr>
    </w:p>
    <w:p w:rsidR="00C30111" w:rsidRDefault="00C30111" w:rsidP="00C30111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30111" w:rsidRDefault="00C30111" w:rsidP="00C30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pct.1;</w:t>
      </w:r>
    </w:p>
    <w:p w:rsidR="00C30111" w:rsidRDefault="00C30111" w:rsidP="00C30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contabilității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Baccealia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C30111" w:rsidRDefault="00C30111" w:rsidP="00C3011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C30111" w:rsidRDefault="00C30111" w:rsidP="00C30111">
      <w:pPr>
        <w:pStyle w:val="a3"/>
        <w:ind w:left="435"/>
        <w:rPr>
          <w:rFonts w:ascii="Times New Roman" w:hAnsi="Times New Roman" w:cs="Times New Roman"/>
          <w:sz w:val="28"/>
          <w:szCs w:val="28"/>
          <w:lang w:val="ro-RO"/>
        </w:rPr>
      </w:pPr>
      <w:r w:rsidRPr="00C5532F"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C.Nenov</w:t>
      </w:r>
    </w:p>
    <w:p w:rsidR="00C30111" w:rsidRPr="00C5532F" w:rsidRDefault="00C30111" w:rsidP="00C30111">
      <w:pPr>
        <w:pStyle w:val="a3"/>
        <w:ind w:left="43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</w:p>
    <w:p w:rsidR="002C5169" w:rsidRDefault="00F34BE8"/>
    <w:sectPr w:rsidR="002C5169" w:rsidSect="004E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E31"/>
    <w:multiLevelType w:val="hybridMultilevel"/>
    <w:tmpl w:val="E4FE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C3830"/>
    <w:multiLevelType w:val="hybridMultilevel"/>
    <w:tmpl w:val="A5182322"/>
    <w:lvl w:ilvl="0" w:tplc="5582C8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0F21"/>
    <w:multiLevelType w:val="hybridMultilevel"/>
    <w:tmpl w:val="A5182322"/>
    <w:lvl w:ilvl="0" w:tplc="5582C8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D28C5"/>
    <w:multiLevelType w:val="hybridMultilevel"/>
    <w:tmpl w:val="88CC6CB2"/>
    <w:lvl w:ilvl="0" w:tplc="421205B0">
      <w:start w:val="15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111"/>
    <w:rsid w:val="0008740F"/>
    <w:rsid w:val="00094147"/>
    <w:rsid w:val="002F70A8"/>
    <w:rsid w:val="0044208A"/>
    <w:rsid w:val="004906CF"/>
    <w:rsid w:val="004D731E"/>
    <w:rsid w:val="004E0747"/>
    <w:rsid w:val="00742964"/>
    <w:rsid w:val="00750DB9"/>
    <w:rsid w:val="007F5B42"/>
    <w:rsid w:val="00867501"/>
    <w:rsid w:val="008B4C60"/>
    <w:rsid w:val="009252D9"/>
    <w:rsid w:val="00972FF5"/>
    <w:rsid w:val="0098759F"/>
    <w:rsid w:val="009B3A21"/>
    <w:rsid w:val="009E3EB1"/>
    <w:rsid w:val="00A47E22"/>
    <w:rsid w:val="00AF3AC8"/>
    <w:rsid w:val="00B25C24"/>
    <w:rsid w:val="00C04EF9"/>
    <w:rsid w:val="00C30111"/>
    <w:rsid w:val="00C72EBE"/>
    <w:rsid w:val="00CD0A60"/>
    <w:rsid w:val="00D00A72"/>
    <w:rsid w:val="00D8664F"/>
    <w:rsid w:val="00EA0079"/>
    <w:rsid w:val="00F27FE3"/>
    <w:rsid w:val="00F32BAC"/>
    <w:rsid w:val="00F34BE8"/>
    <w:rsid w:val="00F84EE4"/>
    <w:rsid w:val="00FA0324"/>
    <w:rsid w:val="00FF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111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3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3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2019-12-30T07:39:00Z</cp:lastPrinted>
  <dcterms:created xsi:type="dcterms:W3CDTF">2019-12-03T10:17:00Z</dcterms:created>
  <dcterms:modified xsi:type="dcterms:W3CDTF">2020-01-03T14:17:00Z</dcterms:modified>
</cp:coreProperties>
</file>